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857396" w14:textId="77777777" w:rsidR="00E735F5" w:rsidRDefault="00E735F5" w:rsidP="00E735F5">
      <w:pPr>
        <w:spacing w:after="0" w:line="240" w:lineRule="auto"/>
        <w:ind w:left="7371"/>
        <w:rPr>
          <w:rFonts w:ascii="Times New Roman" w:hAnsi="Times New Roman" w:cs="Times New Roman"/>
          <w:sz w:val="20"/>
          <w:szCs w:val="20"/>
        </w:rPr>
      </w:pPr>
      <w:r w:rsidRPr="00E735F5">
        <w:rPr>
          <w:rFonts w:ascii="Times New Roman" w:hAnsi="Times New Roman" w:cs="Times New Roman"/>
          <w:sz w:val="20"/>
          <w:szCs w:val="20"/>
        </w:rPr>
        <w:t>Приложение 1</w:t>
      </w:r>
    </w:p>
    <w:p w14:paraId="5DB010C4" w14:textId="2804329E" w:rsidR="00E735F5" w:rsidRPr="00E735F5" w:rsidRDefault="00E735F5" w:rsidP="00E735F5">
      <w:pPr>
        <w:spacing w:after="0" w:line="240" w:lineRule="auto"/>
        <w:ind w:left="7371"/>
        <w:rPr>
          <w:rFonts w:ascii="Times New Roman" w:hAnsi="Times New Roman" w:cs="Times New Roman"/>
          <w:sz w:val="20"/>
          <w:szCs w:val="20"/>
        </w:rPr>
      </w:pPr>
      <w:r w:rsidRPr="00E735F5">
        <w:rPr>
          <w:rFonts w:ascii="Times New Roman" w:hAnsi="Times New Roman" w:cs="Times New Roman"/>
          <w:sz w:val="20"/>
          <w:szCs w:val="20"/>
        </w:rPr>
        <w:t xml:space="preserve"> к приказу № </w:t>
      </w:r>
      <w:r w:rsidR="00032F05">
        <w:rPr>
          <w:rFonts w:ascii="Times New Roman" w:hAnsi="Times New Roman" w:cs="Times New Roman"/>
          <w:sz w:val="20"/>
          <w:szCs w:val="20"/>
        </w:rPr>
        <w:t>27/6</w:t>
      </w:r>
      <w:bookmarkStart w:id="0" w:name="_GoBack"/>
      <w:bookmarkEnd w:id="0"/>
    </w:p>
    <w:p w14:paraId="46800FC9" w14:textId="6F1A287A" w:rsidR="00E735F5" w:rsidRPr="00E735F5" w:rsidRDefault="00E735F5" w:rsidP="00E735F5">
      <w:pPr>
        <w:spacing w:after="0" w:line="240" w:lineRule="auto"/>
        <w:ind w:left="737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735F5">
        <w:rPr>
          <w:rFonts w:ascii="Times New Roman" w:hAnsi="Times New Roman" w:cs="Times New Roman"/>
          <w:sz w:val="20"/>
          <w:szCs w:val="20"/>
        </w:rPr>
        <w:t>от 2</w:t>
      </w:r>
      <w:r w:rsidR="00032F05">
        <w:rPr>
          <w:rFonts w:ascii="Times New Roman" w:hAnsi="Times New Roman" w:cs="Times New Roman"/>
          <w:sz w:val="20"/>
          <w:szCs w:val="20"/>
        </w:rPr>
        <w:t>2</w:t>
      </w:r>
      <w:r w:rsidRPr="00E735F5">
        <w:rPr>
          <w:rFonts w:ascii="Times New Roman" w:hAnsi="Times New Roman" w:cs="Times New Roman"/>
          <w:sz w:val="20"/>
          <w:szCs w:val="20"/>
        </w:rPr>
        <w:t>.08.20</w:t>
      </w:r>
      <w:r w:rsidR="00C13A91">
        <w:rPr>
          <w:rFonts w:ascii="Times New Roman" w:hAnsi="Times New Roman" w:cs="Times New Roman"/>
          <w:sz w:val="20"/>
          <w:szCs w:val="20"/>
        </w:rPr>
        <w:t>2</w:t>
      </w:r>
      <w:r w:rsidR="00032F05">
        <w:rPr>
          <w:rFonts w:ascii="Times New Roman" w:hAnsi="Times New Roman" w:cs="Times New Roman"/>
          <w:sz w:val="20"/>
          <w:szCs w:val="20"/>
        </w:rPr>
        <w:t>5</w:t>
      </w:r>
      <w:r w:rsidRPr="00E735F5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39EA7108" w14:textId="77777777" w:rsidR="00E735F5" w:rsidRDefault="00E735F5" w:rsidP="00527A00">
      <w:pPr>
        <w:pStyle w:val="Default"/>
        <w:jc w:val="center"/>
        <w:rPr>
          <w:b/>
          <w:sz w:val="28"/>
          <w:szCs w:val="28"/>
        </w:rPr>
      </w:pPr>
    </w:p>
    <w:p w14:paraId="71FEFFAB" w14:textId="77777777" w:rsidR="0099267E" w:rsidRPr="00032F05" w:rsidRDefault="0099267E" w:rsidP="00527A00">
      <w:pPr>
        <w:pStyle w:val="Default"/>
        <w:jc w:val="center"/>
        <w:rPr>
          <w:b/>
          <w:bCs/>
        </w:rPr>
      </w:pPr>
      <w:r w:rsidRPr="00032F05">
        <w:rPr>
          <w:b/>
        </w:rPr>
        <w:t xml:space="preserve">План работы по </w:t>
      </w:r>
      <w:r w:rsidRPr="00032F05">
        <w:rPr>
          <w:b/>
          <w:bCs/>
        </w:rPr>
        <w:t xml:space="preserve">повышению </w:t>
      </w:r>
    </w:p>
    <w:p w14:paraId="5EA33310" w14:textId="77777777" w:rsidR="0099267E" w:rsidRPr="00032F05" w:rsidRDefault="0099267E" w:rsidP="00527A00">
      <w:pPr>
        <w:pStyle w:val="Default"/>
        <w:jc w:val="center"/>
        <w:rPr>
          <w:b/>
          <w:bCs/>
        </w:rPr>
      </w:pPr>
      <w:r w:rsidRPr="00032F05">
        <w:rPr>
          <w:b/>
          <w:bCs/>
        </w:rPr>
        <w:t xml:space="preserve">объективности оценивания образовательных результатов </w:t>
      </w:r>
    </w:p>
    <w:p w14:paraId="35EAD50A" w14:textId="45B54EC7" w:rsidR="009D41A3" w:rsidRPr="00032F05" w:rsidRDefault="00032F05" w:rsidP="00527A00">
      <w:pPr>
        <w:pStyle w:val="Default"/>
        <w:jc w:val="center"/>
        <w:rPr>
          <w:b/>
        </w:rPr>
      </w:pPr>
      <w:r w:rsidRPr="00032F05">
        <w:rPr>
          <w:b/>
          <w:bCs/>
        </w:rPr>
        <w:t>МК</w:t>
      </w:r>
      <w:r w:rsidR="0099267E" w:rsidRPr="00032F05">
        <w:rPr>
          <w:b/>
          <w:bCs/>
        </w:rPr>
        <w:t xml:space="preserve">ОУ </w:t>
      </w:r>
      <w:r w:rsidRPr="00032F05">
        <w:rPr>
          <w:b/>
          <w:bCs/>
        </w:rPr>
        <w:t>Знаменской ООШ</w:t>
      </w:r>
      <w:r w:rsidR="0099267E" w:rsidRPr="00032F05">
        <w:rPr>
          <w:b/>
          <w:bCs/>
        </w:rPr>
        <w:t xml:space="preserve"> на 20</w:t>
      </w:r>
      <w:r w:rsidR="00C13A91" w:rsidRPr="00032F05">
        <w:rPr>
          <w:b/>
          <w:bCs/>
        </w:rPr>
        <w:t>2</w:t>
      </w:r>
      <w:r w:rsidRPr="00032F05">
        <w:rPr>
          <w:b/>
          <w:bCs/>
        </w:rPr>
        <w:t>5</w:t>
      </w:r>
      <w:r w:rsidR="0099267E" w:rsidRPr="00032F05">
        <w:rPr>
          <w:b/>
          <w:bCs/>
        </w:rPr>
        <w:t>-20</w:t>
      </w:r>
      <w:r w:rsidRPr="00032F05">
        <w:rPr>
          <w:b/>
          <w:bCs/>
        </w:rPr>
        <w:t>26</w:t>
      </w:r>
      <w:r w:rsidR="0099267E" w:rsidRPr="00032F05">
        <w:rPr>
          <w:b/>
          <w:bCs/>
        </w:rPr>
        <w:t xml:space="preserve"> учебный год</w:t>
      </w:r>
    </w:p>
    <w:p w14:paraId="0CFBAD83" w14:textId="77777777" w:rsidR="00527A00" w:rsidRPr="00032F05" w:rsidRDefault="00527A00" w:rsidP="009D41A3">
      <w:pPr>
        <w:pStyle w:val="Default"/>
        <w:rPr>
          <w:b/>
          <w:bCs/>
        </w:rPr>
      </w:pPr>
    </w:p>
    <w:p w14:paraId="2E3C3C01" w14:textId="77777777" w:rsidR="00225CB2" w:rsidRPr="00032F05" w:rsidRDefault="00225CB2" w:rsidP="00225CB2">
      <w:pPr>
        <w:pStyle w:val="Default"/>
        <w:ind w:firstLine="709"/>
        <w:jc w:val="both"/>
      </w:pPr>
      <w:r w:rsidRPr="00032F05">
        <w:t xml:space="preserve">Формирование системы оценки качества образования является одним из ключевых приоритетов развития образования в Российской Федерации. Все более широкое признание получает тот факт, что измерение учебных достижений учащихся необходимо не только для целей мониторинга, но и для повышения качества образования. Данные о достижениях обучающихся могут быть использованы для принятия решений, обеспечивающих выработку разнообразных образовательных стратегий, направленных на обеспечение равных возможностей обучения всем учащимся. К таким стратегиям могут быть отнесены: разработка и внедрение программ повышения эффективности преподавания и обучения в общеобразовательных учреждениях, выявление наименее подготовленных учащихся в целях предоставления им необходимой помощи, оказание соответствующей ресурсной, организационной и методической поддержки неэффективно работающим учителям. </w:t>
      </w:r>
    </w:p>
    <w:p w14:paraId="57D6BBCB" w14:textId="77777777" w:rsidR="00225CB2" w:rsidRPr="00032F05" w:rsidRDefault="00225CB2" w:rsidP="00225CB2">
      <w:pPr>
        <w:pStyle w:val="Default"/>
        <w:ind w:firstLine="709"/>
        <w:jc w:val="both"/>
      </w:pPr>
      <w:r w:rsidRPr="00032F05">
        <w:t xml:space="preserve">Федеральный закон РФ "Об образовании в Российской Федерации" 273-ФЗ, Государственная программа РФ “Развитие образования” задают необходимость проведения мониторингов обучения, в том числе обеспечение функционирования внутренней оценки качества образования. Таким образом, оценочные процедуры должны быть внешними и внутренними. </w:t>
      </w:r>
    </w:p>
    <w:p w14:paraId="63EF34E2" w14:textId="77777777" w:rsidR="00225CB2" w:rsidRPr="00032F05" w:rsidRDefault="00225CB2" w:rsidP="00225CB2">
      <w:pPr>
        <w:pStyle w:val="Default"/>
        <w:ind w:firstLine="709"/>
        <w:jc w:val="both"/>
        <w:rPr>
          <w:u w:val="single"/>
        </w:rPr>
      </w:pPr>
      <w:r w:rsidRPr="00032F05">
        <w:rPr>
          <w:iCs/>
          <w:u w:val="single"/>
        </w:rPr>
        <w:t xml:space="preserve">Внешними процедурами оценки качества образования являются: </w:t>
      </w:r>
    </w:p>
    <w:p w14:paraId="6ACCAFA5" w14:textId="68A8EFA8" w:rsidR="00225CB2" w:rsidRPr="00032F05" w:rsidRDefault="00225CB2" w:rsidP="00225CB2">
      <w:pPr>
        <w:pStyle w:val="Default"/>
        <w:ind w:firstLine="709"/>
        <w:jc w:val="both"/>
      </w:pPr>
      <w:r w:rsidRPr="00032F05">
        <w:t xml:space="preserve">1. Государственная итоговая аттестация (ОГЭ). </w:t>
      </w:r>
    </w:p>
    <w:p w14:paraId="497B3C36" w14:textId="77777777" w:rsidR="00225CB2" w:rsidRPr="00032F05" w:rsidRDefault="00225CB2" w:rsidP="00225CB2">
      <w:pPr>
        <w:pStyle w:val="Default"/>
        <w:ind w:firstLine="709"/>
        <w:jc w:val="both"/>
      </w:pPr>
      <w:r w:rsidRPr="00032F05">
        <w:t>2. Всероссийские проверочные работы (ВПР)</w:t>
      </w:r>
      <w:r w:rsidR="00274154" w:rsidRPr="00032F05">
        <w:t>,  региональные диагностические работы (РДР)</w:t>
      </w:r>
      <w:r w:rsidRPr="00032F05">
        <w:t xml:space="preserve">. </w:t>
      </w:r>
    </w:p>
    <w:p w14:paraId="17C1B36B" w14:textId="77777777" w:rsidR="00225CB2" w:rsidRPr="00032F05" w:rsidRDefault="00225CB2" w:rsidP="00225CB2">
      <w:pPr>
        <w:pStyle w:val="Default"/>
        <w:ind w:firstLine="709"/>
        <w:jc w:val="both"/>
      </w:pPr>
      <w:r w:rsidRPr="00032F05">
        <w:t xml:space="preserve">3. Международные исследования. </w:t>
      </w:r>
    </w:p>
    <w:p w14:paraId="7D0CD481" w14:textId="77777777" w:rsidR="00225CB2" w:rsidRPr="00032F05" w:rsidRDefault="00225CB2" w:rsidP="00225CB2">
      <w:pPr>
        <w:pStyle w:val="Default"/>
        <w:ind w:firstLine="709"/>
        <w:jc w:val="both"/>
      </w:pPr>
      <w:r w:rsidRPr="00032F05">
        <w:t xml:space="preserve">4. Национальные исследования качества образования - НИКО. </w:t>
      </w:r>
    </w:p>
    <w:p w14:paraId="70414163" w14:textId="77777777" w:rsidR="00225CB2" w:rsidRPr="00032F05" w:rsidRDefault="00225CB2" w:rsidP="00225CB2">
      <w:pPr>
        <w:pStyle w:val="Default"/>
        <w:ind w:firstLine="709"/>
        <w:jc w:val="both"/>
      </w:pPr>
      <w:r w:rsidRPr="00032F05">
        <w:t xml:space="preserve">5. Исследования компетенции учителей. </w:t>
      </w:r>
    </w:p>
    <w:p w14:paraId="12765BCB" w14:textId="77777777" w:rsidR="00225CB2" w:rsidRPr="00032F05" w:rsidRDefault="00225CB2" w:rsidP="00225CB2">
      <w:pPr>
        <w:pStyle w:val="Default"/>
        <w:ind w:firstLine="709"/>
        <w:jc w:val="both"/>
      </w:pPr>
      <w:r w:rsidRPr="00032F05">
        <w:t xml:space="preserve">6. Мониторинговые исследования, проводимые региональными и муниципальными отделами качества образования (комплексные работы, контрольные работы по предметам, диагностические работы УО). </w:t>
      </w:r>
    </w:p>
    <w:p w14:paraId="61AC32B7" w14:textId="77777777" w:rsidR="00225CB2" w:rsidRPr="00032F05" w:rsidRDefault="00225CB2" w:rsidP="00225CB2">
      <w:pPr>
        <w:pStyle w:val="Default"/>
        <w:ind w:firstLine="709"/>
        <w:jc w:val="both"/>
      </w:pPr>
      <w:r w:rsidRPr="00032F05">
        <w:t xml:space="preserve">Все внешние процедуры оценки качества образования являются четко регламентированными, их оценка независима, то есть эти процедуры - объективны. Один из ключевых вопросов при проведении оценки учебных достижений учащихся - это вопрос о том, каким образом могут быть использованы результаты различных программ оценки для повышения качества деятельности образовательной системы и улучшения результатов обучения. Результаты оценочных процедур должны служить основанием для совершенствования преподавания учебных предметов; для повышения информированности, развития моделей родительского оценивания, принятия обоснованных решений о выборе образовательной траектории ребенка. </w:t>
      </w:r>
    </w:p>
    <w:p w14:paraId="26228A9F" w14:textId="77777777" w:rsidR="00225CB2" w:rsidRPr="00032F05" w:rsidRDefault="00225CB2" w:rsidP="00225CB2">
      <w:pPr>
        <w:pStyle w:val="Default"/>
        <w:ind w:firstLine="709"/>
        <w:jc w:val="both"/>
        <w:rPr>
          <w:u w:val="single"/>
        </w:rPr>
      </w:pPr>
      <w:r w:rsidRPr="00032F05">
        <w:rPr>
          <w:iCs/>
          <w:u w:val="single"/>
        </w:rPr>
        <w:t xml:space="preserve">Внутренними процедурами оценки качества образования являются: </w:t>
      </w:r>
    </w:p>
    <w:p w14:paraId="162CBE12" w14:textId="77777777" w:rsidR="00225CB2" w:rsidRPr="00032F05" w:rsidRDefault="00225CB2" w:rsidP="00225CB2">
      <w:pPr>
        <w:pStyle w:val="Default"/>
        <w:ind w:firstLine="709"/>
        <w:jc w:val="both"/>
      </w:pPr>
      <w:r w:rsidRPr="00032F05">
        <w:t xml:space="preserve">1. Процедуры, проводимые в рамках внутришкольного контроля; </w:t>
      </w:r>
    </w:p>
    <w:p w14:paraId="4D8476E1" w14:textId="77777777" w:rsidR="00225CB2" w:rsidRPr="00032F05" w:rsidRDefault="00225CB2" w:rsidP="00225CB2">
      <w:pPr>
        <w:pStyle w:val="Default"/>
        <w:ind w:firstLine="709"/>
        <w:jc w:val="both"/>
      </w:pPr>
      <w:r w:rsidRPr="00032F05">
        <w:t xml:space="preserve">2. Анкетирование, опросы по удовлетворенности качеством образования участников </w:t>
      </w:r>
    </w:p>
    <w:p w14:paraId="6DD1745F" w14:textId="77777777" w:rsidR="00225CB2" w:rsidRPr="00032F05" w:rsidRDefault="00225CB2" w:rsidP="00225CB2">
      <w:pPr>
        <w:pStyle w:val="Default"/>
        <w:ind w:firstLine="709"/>
        <w:jc w:val="both"/>
      </w:pPr>
      <w:r w:rsidRPr="00032F05">
        <w:t xml:space="preserve">образовательного процесса; </w:t>
      </w:r>
    </w:p>
    <w:p w14:paraId="176A4A2A" w14:textId="77777777" w:rsidR="00225CB2" w:rsidRPr="00032F05" w:rsidRDefault="00225CB2" w:rsidP="00225CB2">
      <w:pPr>
        <w:pStyle w:val="Default"/>
        <w:ind w:firstLine="709"/>
        <w:jc w:val="both"/>
      </w:pPr>
      <w:r w:rsidRPr="00032F05">
        <w:t xml:space="preserve">3. Участие в дистанционных мониторинговых конкурсах; </w:t>
      </w:r>
    </w:p>
    <w:p w14:paraId="63ABE53A" w14:textId="77777777" w:rsidR="00225CB2" w:rsidRPr="00032F05" w:rsidRDefault="00225CB2" w:rsidP="00225CB2">
      <w:pPr>
        <w:pStyle w:val="Default"/>
        <w:ind w:firstLine="709"/>
        <w:jc w:val="both"/>
      </w:pPr>
      <w:r w:rsidRPr="00032F05">
        <w:t xml:space="preserve">4. Портфолио обучающихся, педагогических работников. </w:t>
      </w:r>
    </w:p>
    <w:p w14:paraId="5485D635" w14:textId="77777777" w:rsidR="00225CB2" w:rsidRPr="00032F05" w:rsidRDefault="00225CB2" w:rsidP="00225CB2">
      <w:pPr>
        <w:pStyle w:val="Default"/>
        <w:ind w:firstLine="709"/>
        <w:jc w:val="both"/>
      </w:pPr>
      <w:r w:rsidRPr="00032F05">
        <w:t xml:space="preserve">Основным принципом системы оценки, форм и порядка оценивания качества образования обучающихся является сочетание внешней и внутренней оценки как </w:t>
      </w:r>
      <w:r w:rsidRPr="00032F05">
        <w:lastRenderedPageBreak/>
        <w:t xml:space="preserve">механизма обеспечения качества образования. Результаты внешней и внутренней оценок должны совпадать. </w:t>
      </w:r>
    </w:p>
    <w:p w14:paraId="2D779DED" w14:textId="77777777" w:rsidR="009D41A3" w:rsidRPr="00032F05" w:rsidRDefault="009D41A3" w:rsidP="00225CB2">
      <w:pPr>
        <w:pStyle w:val="Default"/>
        <w:ind w:firstLine="709"/>
        <w:jc w:val="both"/>
      </w:pPr>
      <w:r w:rsidRPr="00032F05">
        <w:rPr>
          <w:b/>
          <w:bCs/>
        </w:rPr>
        <w:t xml:space="preserve">Цели: </w:t>
      </w:r>
    </w:p>
    <w:p w14:paraId="60F24B70" w14:textId="77777777" w:rsidR="009D41A3" w:rsidRPr="00032F05" w:rsidRDefault="009D41A3" w:rsidP="00225CB2">
      <w:pPr>
        <w:pStyle w:val="Default"/>
        <w:ind w:firstLine="709"/>
        <w:jc w:val="both"/>
      </w:pPr>
      <w:r w:rsidRPr="00032F05">
        <w:t xml:space="preserve">- повышение качества образования; </w:t>
      </w:r>
    </w:p>
    <w:p w14:paraId="4A44E652" w14:textId="77777777" w:rsidR="009D41A3" w:rsidRPr="00032F05" w:rsidRDefault="009D41A3" w:rsidP="00225CB2">
      <w:pPr>
        <w:pStyle w:val="Default"/>
        <w:ind w:firstLine="709"/>
        <w:jc w:val="both"/>
      </w:pPr>
      <w:r w:rsidRPr="00032F05">
        <w:t xml:space="preserve">- создание условий для удовлетворения потребностей </w:t>
      </w:r>
      <w:r w:rsidR="00E9179A" w:rsidRPr="00032F05">
        <w:t xml:space="preserve">обучающихся </w:t>
      </w:r>
      <w:r w:rsidRPr="00032F05">
        <w:t xml:space="preserve"> в образовательной подготовке; </w:t>
      </w:r>
    </w:p>
    <w:p w14:paraId="5044C170" w14:textId="77777777" w:rsidR="009D41A3" w:rsidRPr="00032F05" w:rsidRDefault="009D41A3" w:rsidP="00225CB2">
      <w:pPr>
        <w:pStyle w:val="Default"/>
        <w:ind w:firstLine="709"/>
        <w:jc w:val="both"/>
      </w:pPr>
      <w:r w:rsidRPr="00032F05">
        <w:t xml:space="preserve">- совершенствование организации учебного процесса; </w:t>
      </w:r>
    </w:p>
    <w:p w14:paraId="78BDC3DF" w14:textId="77777777" w:rsidR="009D41A3" w:rsidRPr="00032F05" w:rsidRDefault="009D41A3" w:rsidP="00225CB2">
      <w:pPr>
        <w:pStyle w:val="Default"/>
        <w:ind w:firstLine="709"/>
        <w:jc w:val="both"/>
      </w:pPr>
      <w:r w:rsidRPr="00032F05">
        <w:t xml:space="preserve">- повышение объективности оценивания образовательных результатов </w:t>
      </w:r>
      <w:r w:rsidR="00E9179A" w:rsidRPr="00032F05">
        <w:t>обучающихся</w:t>
      </w:r>
      <w:r w:rsidRPr="00032F05">
        <w:t xml:space="preserve">. </w:t>
      </w:r>
    </w:p>
    <w:p w14:paraId="23102837" w14:textId="77777777" w:rsidR="009D41A3" w:rsidRPr="00032F05" w:rsidRDefault="009D41A3" w:rsidP="00225CB2">
      <w:pPr>
        <w:pStyle w:val="Default"/>
        <w:ind w:firstLine="709"/>
        <w:jc w:val="both"/>
      </w:pPr>
      <w:r w:rsidRPr="00032F05">
        <w:rPr>
          <w:b/>
          <w:bCs/>
        </w:rPr>
        <w:t xml:space="preserve">Задачи: </w:t>
      </w:r>
    </w:p>
    <w:p w14:paraId="3DE39687" w14:textId="0C6ED7F0" w:rsidR="009D41A3" w:rsidRPr="00032F05" w:rsidRDefault="009D41A3" w:rsidP="00225CB2">
      <w:pPr>
        <w:pStyle w:val="Default"/>
        <w:ind w:firstLine="709"/>
        <w:jc w:val="both"/>
      </w:pPr>
      <w:r w:rsidRPr="00032F05">
        <w:t xml:space="preserve">- организация необходимого информационного обеспечения, педагогического анализа качества обучения </w:t>
      </w:r>
      <w:proofErr w:type="gramStart"/>
      <w:r w:rsidR="00032F05" w:rsidRPr="00032F05">
        <w:t>обучающихся</w:t>
      </w:r>
      <w:proofErr w:type="gramEnd"/>
      <w:r w:rsidR="00032F05" w:rsidRPr="00032F05">
        <w:t xml:space="preserve"> в МК</w:t>
      </w:r>
      <w:r w:rsidR="00E9179A" w:rsidRPr="00032F05">
        <w:t xml:space="preserve">ОУ </w:t>
      </w:r>
      <w:r w:rsidR="00032F05" w:rsidRPr="00032F05">
        <w:t>Знаменской ООШ;</w:t>
      </w:r>
    </w:p>
    <w:p w14:paraId="5F129CFF" w14:textId="77777777" w:rsidR="009D41A3" w:rsidRPr="00032F05" w:rsidRDefault="009D41A3" w:rsidP="00225CB2">
      <w:pPr>
        <w:pStyle w:val="Default"/>
        <w:ind w:firstLine="709"/>
        <w:jc w:val="both"/>
      </w:pPr>
      <w:r w:rsidRPr="00032F05">
        <w:t xml:space="preserve">- совершенствование условий для современного образования и </w:t>
      </w:r>
      <w:proofErr w:type="gramStart"/>
      <w:r w:rsidRPr="00032F05">
        <w:t>воспитания</w:t>
      </w:r>
      <w:proofErr w:type="gramEnd"/>
      <w:r w:rsidRPr="00032F05">
        <w:t xml:space="preserve"> обучающихся с учѐтом их индивидуальных особенностей. </w:t>
      </w:r>
    </w:p>
    <w:p w14:paraId="681DC850" w14:textId="77777777" w:rsidR="009D41A3" w:rsidRPr="00032F05" w:rsidRDefault="009D41A3" w:rsidP="00225CB2">
      <w:pPr>
        <w:pStyle w:val="Default"/>
        <w:ind w:firstLine="709"/>
        <w:jc w:val="both"/>
      </w:pPr>
      <w:r w:rsidRPr="00032F05">
        <w:rPr>
          <w:b/>
          <w:bCs/>
        </w:rPr>
        <w:t xml:space="preserve">Ожидаемые результаты: </w:t>
      </w:r>
    </w:p>
    <w:p w14:paraId="599A918F" w14:textId="6736D7A9" w:rsidR="009D41A3" w:rsidRPr="00032F05" w:rsidRDefault="009D41A3" w:rsidP="00225CB2">
      <w:pPr>
        <w:pStyle w:val="Default"/>
        <w:ind w:firstLine="709"/>
        <w:jc w:val="both"/>
      </w:pPr>
      <w:r w:rsidRPr="00032F05">
        <w:t>1. Повышение качества образования в 20</w:t>
      </w:r>
      <w:r w:rsidR="00032F05" w:rsidRPr="00032F05">
        <w:t>25</w:t>
      </w:r>
      <w:r w:rsidRPr="00032F05">
        <w:t>-20</w:t>
      </w:r>
      <w:r w:rsidR="00C13A91" w:rsidRPr="00032F05">
        <w:t>2</w:t>
      </w:r>
      <w:r w:rsidR="00032F05" w:rsidRPr="00032F05">
        <w:t>6</w:t>
      </w:r>
      <w:r w:rsidRPr="00032F05">
        <w:t xml:space="preserve"> учебном году. </w:t>
      </w:r>
    </w:p>
    <w:p w14:paraId="19CEF564" w14:textId="77777777" w:rsidR="009D41A3" w:rsidRPr="00032F05" w:rsidRDefault="009D41A3" w:rsidP="00225CB2">
      <w:pPr>
        <w:pStyle w:val="Default"/>
        <w:ind w:firstLine="709"/>
        <w:jc w:val="both"/>
      </w:pPr>
      <w:r w:rsidRPr="00032F05">
        <w:t xml:space="preserve">2. </w:t>
      </w:r>
      <w:proofErr w:type="gramStart"/>
      <w:r w:rsidRPr="00032F05">
        <w:t xml:space="preserve">Рост познавательной мотивации обучающихся (увеличение количества обучающихся, </w:t>
      </w:r>
      <w:proofErr w:type="gramEnd"/>
    </w:p>
    <w:p w14:paraId="33A8BA05" w14:textId="77777777" w:rsidR="009D41A3" w:rsidRPr="00032F05" w:rsidRDefault="009D41A3" w:rsidP="00225CB2">
      <w:pPr>
        <w:pStyle w:val="Default"/>
        <w:ind w:firstLine="709"/>
        <w:jc w:val="both"/>
      </w:pPr>
      <w:r w:rsidRPr="00032F05">
        <w:t xml:space="preserve">участвующих в школьных, </w:t>
      </w:r>
      <w:r w:rsidR="00225CB2" w:rsidRPr="00032F05">
        <w:t>муниципальных</w:t>
      </w:r>
      <w:r w:rsidRPr="00032F05">
        <w:t xml:space="preserve">, региональных олимпиадах, конкурсах и проектах). </w:t>
      </w:r>
    </w:p>
    <w:p w14:paraId="6AF53099" w14:textId="77777777" w:rsidR="009D41A3" w:rsidRPr="00032F05" w:rsidRDefault="009D41A3" w:rsidP="00225CB2">
      <w:pPr>
        <w:pStyle w:val="Default"/>
        <w:ind w:firstLine="709"/>
        <w:jc w:val="both"/>
      </w:pPr>
      <w:r w:rsidRPr="00032F05">
        <w:t xml:space="preserve">3. Повышение объективности оценивания образовательных результатов </w:t>
      </w:r>
      <w:r w:rsidR="00225CB2" w:rsidRPr="00032F05">
        <w:t>обучающихся</w:t>
      </w:r>
      <w:r w:rsidRPr="00032F05">
        <w:t xml:space="preserve">, оптимизация учебно-воспитательного процесса. </w:t>
      </w:r>
    </w:p>
    <w:p w14:paraId="5B56552B" w14:textId="77777777" w:rsidR="009D41A3" w:rsidRPr="00032F05" w:rsidRDefault="00E948D0" w:rsidP="00E948D0">
      <w:pPr>
        <w:pStyle w:val="Default"/>
        <w:jc w:val="center"/>
        <w:rPr>
          <w:b/>
        </w:rPr>
      </w:pPr>
      <w:r w:rsidRPr="00032F05">
        <w:rPr>
          <w:b/>
          <w:iCs/>
        </w:rPr>
        <w:t>С</w:t>
      </w:r>
      <w:r w:rsidR="009D41A3" w:rsidRPr="00032F05">
        <w:rPr>
          <w:b/>
          <w:iCs/>
        </w:rPr>
        <w:t>хема оценки деятельности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11"/>
        <w:gridCol w:w="2126"/>
        <w:gridCol w:w="2694"/>
      </w:tblGrid>
      <w:tr w:rsidR="009D41A3" w:rsidRPr="00032F05" w14:paraId="5E902F2F" w14:textId="77777777" w:rsidTr="00E948D0">
        <w:trPr>
          <w:trHeight w:val="249"/>
        </w:trPr>
        <w:tc>
          <w:tcPr>
            <w:tcW w:w="675" w:type="dxa"/>
          </w:tcPr>
          <w:p w14:paraId="1A0E2891" w14:textId="77777777" w:rsidR="009D41A3" w:rsidRPr="00032F05" w:rsidRDefault="009D41A3" w:rsidP="00E948D0">
            <w:pPr>
              <w:pStyle w:val="Default"/>
              <w:jc w:val="center"/>
              <w:rPr>
                <w:b/>
              </w:rPr>
            </w:pPr>
            <w:r w:rsidRPr="00032F05">
              <w:rPr>
                <w:b/>
                <w:bCs/>
              </w:rPr>
              <w:t>№</w:t>
            </w:r>
          </w:p>
          <w:p w14:paraId="2C370344" w14:textId="77777777" w:rsidR="009D41A3" w:rsidRPr="00032F05" w:rsidRDefault="009D41A3" w:rsidP="00E948D0">
            <w:pPr>
              <w:pStyle w:val="Default"/>
              <w:jc w:val="center"/>
              <w:rPr>
                <w:b/>
              </w:rPr>
            </w:pPr>
            <w:proofErr w:type="gramStart"/>
            <w:r w:rsidRPr="00032F05">
              <w:rPr>
                <w:b/>
                <w:bCs/>
              </w:rPr>
              <w:t>п</w:t>
            </w:r>
            <w:proofErr w:type="gramEnd"/>
            <w:r w:rsidRPr="00032F05">
              <w:rPr>
                <w:b/>
                <w:bCs/>
              </w:rPr>
              <w:t>/п</w:t>
            </w:r>
          </w:p>
        </w:tc>
        <w:tc>
          <w:tcPr>
            <w:tcW w:w="4111" w:type="dxa"/>
          </w:tcPr>
          <w:p w14:paraId="55851135" w14:textId="77777777" w:rsidR="009D41A3" w:rsidRPr="00032F05" w:rsidRDefault="009D41A3" w:rsidP="00E948D0">
            <w:pPr>
              <w:pStyle w:val="Default"/>
              <w:jc w:val="center"/>
              <w:rPr>
                <w:b/>
              </w:rPr>
            </w:pPr>
            <w:r w:rsidRPr="00032F05">
              <w:rPr>
                <w:b/>
                <w:bCs/>
              </w:rPr>
              <w:t>Наименование мероприятий</w:t>
            </w:r>
          </w:p>
        </w:tc>
        <w:tc>
          <w:tcPr>
            <w:tcW w:w="2126" w:type="dxa"/>
          </w:tcPr>
          <w:p w14:paraId="6CF1FF5C" w14:textId="77777777" w:rsidR="009D41A3" w:rsidRPr="00032F05" w:rsidRDefault="009D41A3" w:rsidP="00E948D0">
            <w:pPr>
              <w:pStyle w:val="Default"/>
              <w:jc w:val="center"/>
              <w:rPr>
                <w:b/>
              </w:rPr>
            </w:pPr>
            <w:r w:rsidRPr="00032F05">
              <w:rPr>
                <w:b/>
                <w:bCs/>
              </w:rPr>
              <w:t>Сроки</w:t>
            </w:r>
          </w:p>
        </w:tc>
        <w:tc>
          <w:tcPr>
            <w:tcW w:w="2694" w:type="dxa"/>
          </w:tcPr>
          <w:p w14:paraId="1ADE55D9" w14:textId="77777777" w:rsidR="009D41A3" w:rsidRPr="00032F05" w:rsidRDefault="009D41A3" w:rsidP="00E948D0">
            <w:pPr>
              <w:pStyle w:val="Default"/>
              <w:jc w:val="center"/>
              <w:rPr>
                <w:b/>
              </w:rPr>
            </w:pPr>
            <w:r w:rsidRPr="00032F05">
              <w:rPr>
                <w:b/>
              </w:rPr>
              <w:t>Ответственные</w:t>
            </w:r>
          </w:p>
        </w:tc>
      </w:tr>
      <w:tr w:rsidR="009D41A3" w:rsidRPr="00032F05" w14:paraId="7A2BDE0F" w14:textId="77777777" w:rsidTr="00E948D0">
        <w:trPr>
          <w:trHeight w:val="385"/>
        </w:trPr>
        <w:tc>
          <w:tcPr>
            <w:tcW w:w="675" w:type="dxa"/>
          </w:tcPr>
          <w:p w14:paraId="5C6F179B" w14:textId="77777777" w:rsidR="009D41A3" w:rsidRPr="00032F05" w:rsidRDefault="009D41A3">
            <w:pPr>
              <w:pStyle w:val="Default"/>
            </w:pPr>
            <w:r w:rsidRPr="00032F05">
              <w:t xml:space="preserve">1. </w:t>
            </w:r>
          </w:p>
        </w:tc>
        <w:tc>
          <w:tcPr>
            <w:tcW w:w="4111" w:type="dxa"/>
          </w:tcPr>
          <w:p w14:paraId="2CE986FA" w14:textId="77777777" w:rsidR="009D41A3" w:rsidRPr="00032F05" w:rsidRDefault="00E948D0" w:rsidP="00E948D0">
            <w:pPr>
              <w:pStyle w:val="Default"/>
            </w:pPr>
            <w:r w:rsidRPr="00032F05">
              <w:t>Проведение оценочных</w:t>
            </w:r>
            <w:r w:rsidR="009D41A3" w:rsidRPr="00032F05">
              <w:t xml:space="preserve"> процедур </w:t>
            </w:r>
          </w:p>
        </w:tc>
        <w:tc>
          <w:tcPr>
            <w:tcW w:w="2126" w:type="dxa"/>
          </w:tcPr>
          <w:p w14:paraId="15EBED5B" w14:textId="77777777" w:rsidR="009D41A3" w:rsidRPr="00032F05" w:rsidRDefault="009D41A3">
            <w:pPr>
              <w:pStyle w:val="Default"/>
            </w:pPr>
            <w:r w:rsidRPr="00032F05">
              <w:t xml:space="preserve">В течение года </w:t>
            </w:r>
            <w:r w:rsidR="00E948D0" w:rsidRPr="00032F05">
              <w:t>по графику</w:t>
            </w:r>
          </w:p>
        </w:tc>
        <w:tc>
          <w:tcPr>
            <w:tcW w:w="2694" w:type="dxa"/>
          </w:tcPr>
          <w:p w14:paraId="16FD68F2" w14:textId="77777777" w:rsidR="00387955" w:rsidRPr="00032F05" w:rsidRDefault="00E948D0" w:rsidP="00387955">
            <w:pPr>
              <w:pStyle w:val="Default"/>
            </w:pPr>
            <w:r w:rsidRPr="00032F05">
              <w:t>Администрация</w:t>
            </w:r>
          </w:p>
          <w:p w14:paraId="12AFB7D3" w14:textId="77777777" w:rsidR="009D41A3" w:rsidRPr="00032F05" w:rsidRDefault="009D41A3">
            <w:pPr>
              <w:pStyle w:val="Default"/>
            </w:pPr>
            <w:r w:rsidRPr="00032F05">
              <w:t xml:space="preserve"> </w:t>
            </w:r>
          </w:p>
        </w:tc>
      </w:tr>
      <w:tr w:rsidR="009D41A3" w:rsidRPr="00032F05" w14:paraId="48889374" w14:textId="77777777" w:rsidTr="00E948D0">
        <w:trPr>
          <w:trHeight w:val="247"/>
        </w:trPr>
        <w:tc>
          <w:tcPr>
            <w:tcW w:w="675" w:type="dxa"/>
          </w:tcPr>
          <w:p w14:paraId="7FF2DF6E" w14:textId="77777777" w:rsidR="009D41A3" w:rsidRPr="00032F05" w:rsidRDefault="009D41A3">
            <w:pPr>
              <w:pStyle w:val="Default"/>
            </w:pPr>
            <w:r w:rsidRPr="00032F05">
              <w:t xml:space="preserve">2. </w:t>
            </w:r>
          </w:p>
        </w:tc>
        <w:tc>
          <w:tcPr>
            <w:tcW w:w="4111" w:type="dxa"/>
          </w:tcPr>
          <w:p w14:paraId="23727413" w14:textId="77777777" w:rsidR="009D41A3" w:rsidRPr="00032F05" w:rsidRDefault="009D41A3">
            <w:pPr>
              <w:pStyle w:val="Default"/>
            </w:pPr>
            <w:r w:rsidRPr="00032F05">
              <w:t xml:space="preserve">Анализ результатов </w:t>
            </w:r>
            <w:r w:rsidR="00E948D0" w:rsidRPr="00032F05">
              <w:t>оценочных процедур</w:t>
            </w:r>
          </w:p>
        </w:tc>
        <w:tc>
          <w:tcPr>
            <w:tcW w:w="2126" w:type="dxa"/>
          </w:tcPr>
          <w:p w14:paraId="78DBD324" w14:textId="77777777" w:rsidR="009D41A3" w:rsidRPr="00032F05" w:rsidRDefault="009D41A3" w:rsidP="00E948D0">
            <w:pPr>
              <w:pStyle w:val="Default"/>
            </w:pPr>
            <w:r w:rsidRPr="00032F05">
              <w:t>По</w:t>
            </w:r>
            <w:r w:rsidR="00E948D0" w:rsidRPr="00032F05">
              <w:t xml:space="preserve"> итогам</w:t>
            </w:r>
            <w:r w:rsidRPr="00032F05">
              <w:t xml:space="preserve"> проведения работы </w:t>
            </w:r>
          </w:p>
        </w:tc>
        <w:tc>
          <w:tcPr>
            <w:tcW w:w="2694" w:type="dxa"/>
          </w:tcPr>
          <w:p w14:paraId="24400EE8" w14:textId="77777777" w:rsidR="009D41A3" w:rsidRPr="00032F05" w:rsidRDefault="00E948D0">
            <w:pPr>
              <w:pStyle w:val="Default"/>
            </w:pPr>
            <w:r w:rsidRPr="00032F05">
              <w:t>Администрация</w:t>
            </w:r>
            <w:r w:rsidR="00BC601C" w:rsidRPr="00032F05">
              <w:t>, руководители ШМО</w:t>
            </w:r>
            <w:r w:rsidRPr="00032F05">
              <w:t xml:space="preserve"> </w:t>
            </w:r>
            <w:r w:rsidR="009D41A3" w:rsidRPr="00032F05">
              <w:t xml:space="preserve"> </w:t>
            </w:r>
          </w:p>
        </w:tc>
      </w:tr>
      <w:tr w:rsidR="009D41A3" w:rsidRPr="00032F05" w14:paraId="7C498BED" w14:textId="77777777" w:rsidTr="00E948D0">
        <w:trPr>
          <w:trHeight w:val="385"/>
        </w:trPr>
        <w:tc>
          <w:tcPr>
            <w:tcW w:w="675" w:type="dxa"/>
          </w:tcPr>
          <w:p w14:paraId="3A8D9352" w14:textId="77777777" w:rsidR="009D41A3" w:rsidRPr="00032F05" w:rsidRDefault="009D41A3">
            <w:pPr>
              <w:pStyle w:val="Default"/>
            </w:pPr>
            <w:r w:rsidRPr="00032F05">
              <w:t xml:space="preserve">3. </w:t>
            </w:r>
          </w:p>
        </w:tc>
        <w:tc>
          <w:tcPr>
            <w:tcW w:w="4111" w:type="dxa"/>
          </w:tcPr>
          <w:p w14:paraId="645983E2" w14:textId="77777777" w:rsidR="009D41A3" w:rsidRPr="00032F05" w:rsidRDefault="009D41A3" w:rsidP="00E948D0">
            <w:pPr>
              <w:pStyle w:val="Default"/>
            </w:pPr>
            <w:r w:rsidRPr="00032F05">
              <w:t xml:space="preserve">Выявление </w:t>
            </w:r>
            <w:r w:rsidR="00E948D0" w:rsidRPr="00032F05">
              <w:t>обучающихся</w:t>
            </w:r>
            <w:r w:rsidRPr="00032F05">
              <w:t xml:space="preserve">, классов, демонстрирующих низкие результаты </w:t>
            </w:r>
          </w:p>
        </w:tc>
        <w:tc>
          <w:tcPr>
            <w:tcW w:w="2126" w:type="dxa"/>
          </w:tcPr>
          <w:p w14:paraId="59255FCC" w14:textId="77777777" w:rsidR="009D41A3" w:rsidRPr="00032F05" w:rsidRDefault="009D41A3">
            <w:pPr>
              <w:pStyle w:val="Default"/>
            </w:pPr>
            <w:r w:rsidRPr="00032F05">
              <w:t xml:space="preserve">По итогам процедуры оценивания </w:t>
            </w:r>
          </w:p>
        </w:tc>
        <w:tc>
          <w:tcPr>
            <w:tcW w:w="2694" w:type="dxa"/>
          </w:tcPr>
          <w:p w14:paraId="09D90821" w14:textId="77777777" w:rsidR="009D41A3" w:rsidRPr="00032F05" w:rsidRDefault="009D41A3">
            <w:pPr>
              <w:pStyle w:val="Default"/>
            </w:pPr>
            <w:r w:rsidRPr="00032F05">
              <w:t xml:space="preserve">Руководители </w:t>
            </w:r>
            <w:r w:rsidR="00E948D0" w:rsidRPr="00032F05">
              <w:t>Ш</w:t>
            </w:r>
            <w:r w:rsidRPr="00032F05">
              <w:t xml:space="preserve">МО, </w:t>
            </w:r>
          </w:p>
          <w:p w14:paraId="6619867E" w14:textId="77777777" w:rsidR="009D41A3" w:rsidRPr="00032F05" w:rsidRDefault="00E948D0">
            <w:pPr>
              <w:pStyle w:val="Default"/>
            </w:pPr>
            <w:r w:rsidRPr="00032F05">
              <w:t>педагоги</w:t>
            </w:r>
            <w:r w:rsidR="009D41A3" w:rsidRPr="00032F05">
              <w:t xml:space="preserve"> </w:t>
            </w:r>
          </w:p>
        </w:tc>
      </w:tr>
      <w:tr w:rsidR="009D41A3" w:rsidRPr="00032F05" w14:paraId="038BBA95" w14:textId="77777777" w:rsidTr="00E948D0">
        <w:trPr>
          <w:trHeight w:val="533"/>
        </w:trPr>
        <w:tc>
          <w:tcPr>
            <w:tcW w:w="675" w:type="dxa"/>
          </w:tcPr>
          <w:p w14:paraId="2C8A027A" w14:textId="77777777" w:rsidR="009D41A3" w:rsidRPr="00032F05" w:rsidRDefault="009D41A3">
            <w:pPr>
              <w:pStyle w:val="Default"/>
            </w:pPr>
            <w:r w:rsidRPr="00032F05">
              <w:t xml:space="preserve">4. </w:t>
            </w:r>
          </w:p>
        </w:tc>
        <w:tc>
          <w:tcPr>
            <w:tcW w:w="4111" w:type="dxa"/>
          </w:tcPr>
          <w:p w14:paraId="458DD411" w14:textId="77777777" w:rsidR="009D41A3" w:rsidRPr="00032F05" w:rsidRDefault="00E948D0" w:rsidP="00E948D0">
            <w:pPr>
              <w:pStyle w:val="Default"/>
            </w:pPr>
            <w:r w:rsidRPr="00032F05">
              <w:t>Р</w:t>
            </w:r>
            <w:r w:rsidR="009D41A3" w:rsidRPr="00032F05">
              <w:t xml:space="preserve">еализация мер поддержки, которые в результате должны привести к повышению качества знаний </w:t>
            </w:r>
            <w:r w:rsidRPr="00032F05">
              <w:t>обучающихся</w:t>
            </w:r>
            <w:r w:rsidR="009D41A3" w:rsidRPr="00032F05">
              <w:t xml:space="preserve">. </w:t>
            </w:r>
          </w:p>
        </w:tc>
        <w:tc>
          <w:tcPr>
            <w:tcW w:w="2126" w:type="dxa"/>
          </w:tcPr>
          <w:p w14:paraId="6D0D7088" w14:textId="77777777" w:rsidR="009D41A3" w:rsidRPr="00032F05" w:rsidRDefault="009D41A3" w:rsidP="00E948D0">
            <w:pPr>
              <w:pStyle w:val="Default"/>
            </w:pPr>
            <w:r w:rsidRPr="00032F05">
              <w:t xml:space="preserve">Корректировка плана методической работы </w:t>
            </w:r>
          </w:p>
        </w:tc>
        <w:tc>
          <w:tcPr>
            <w:tcW w:w="2694" w:type="dxa"/>
          </w:tcPr>
          <w:p w14:paraId="37A301E0" w14:textId="77777777" w:rsidR="009D41A3" w:rsidRPr="00032F05" w:rsidRDefault="00E948D0">
            <w:pPr>
              <w:pStyle w:val="Default"/>
            </w:pPr>
            <w:r w:rsidRPr="00032F05">
              <w:t>Администрация</w:t>
            </w:r>
            <w:r w:rsidR="009D41A3" w:rsidRPr="00032F05">
              <w:t xml:space="preserve"> </w:t>
            </w:r>
          </w:p>
        </w:tc>
      </w:tr>
    </w:tbl>
    <w:p w14:paraId="22818F31" w14:textId="77777777" w:rsidR="00B514E7" w:rsidRPr="00032F05" w:rsidRDefault="00B514E7" w:rsidP="00B514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F05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961"/>
        <w:gridCol w:w="1843"/>
        <w:gridCol w:w="36"/>
        <w:gridCol w:w="2232"/>
      </w:tblGrid>
      <w:tr w:rsidR="009D41A3" w:rsidRPr="00032F05" w14:paraId="548BA2E9" w14:textId="77777777" w:rsidTr="00D200B1">
        <w:trPr>
          <w:trHeight w:val="245"/>
        </w:trPr>
        <w:tc>
          <w:tcPr>
            <w:tcW w:w="710" w:type="dxa"/>
          </w:tcPr>
          <w:p w14:paraId="5F5F12F5" w14:textId="77777777" w:rsidR="009D41A3" w:rsidRPr="00032F05" w:rsidRDefault="009D41A3" w:rsidP="005C73B6">
            <w:pPr>
              <w:pStyle w:val="Default"/>
              <w:jc w:val="center"/>
            </w:pPr>
            <w:r w:rsidRPr="00032F05">
              <w:rPr>
                <w:b/>
                <w:bCs/>
              </w:rPr>
              <w:t>№</w:t>
            </w:r>
          </w:p>
          <w:p w14:paraId="5D6717C5" w14:textId="77777777" w:rsidR="009D41A3" w:rsidRPr="00032F05" w:rsidRDefault="009D41A3" w:rsidP="005C73B6">
            <w:pPr>
              <w:pStyle w:val="Default"/>
              <w:jc w:val="center"/>
            </w:pPr>
            <w:proofErr w:type="gramStart"/>
            <w:r w:rsidRPr="00032F05">
              <w:rPr>
                <w:b/>
                <w:bCs/>
              </w:rPr>
              <w:t>п</w:t>
            </w:r>
            <w:proofErr w:type="gramEnd"/>
            <w:r w:rsidRPr="00032F05">
              <w:rPr>
                <w:b/>
                <w:bCs/>
              </w:rPr>
              <w:t>/п</w:t>
            </w:r>
          </w:p>
        </w:tc>
        <w:tc>
          <w:tcPr>
            <w:tcW w:w="4961" w:type="dxa"/>
          </w:tcPr>
          <w:p w14:paraId="5707C771" w14:textId="77777777" w:rsidR="009D41A3" w:rsidRPr="00032F05" w:rsidRDefault="009D41A3" w:rsidP="005C73B6">
            <w:pPr>
              <w:pStyle w:val="Default"/>
              <w:jc w:val="center"/>
            </w:pPr>
            <w:r w:rsidRPr="00032F05">
              <w:rPr>
                <w:b/>
                <w:bCs/>
              </w:rPr>
              <w:t>Наименование мероприятий</w:t>
            </w:r>
          </w:p>
        </w:tc>
        <w:tc>
          <w:tcPr>
            <w:tcW w:w="1843" w:type="dxa"/>
          </w:tcPr>
          <w:p w14:paraId="607B22F3" w14:textId="77777777" w:rsidR="009D41A3" w:rsidRPr="00032F05" w:rsidRDefault="009D41A3" w:rsidP="005C73B6">
            <w:pPr>
              <w:pStyle w:val="Default"/>
              <w:jc w:val="center"/>
            </w:pPr>
            <w:r w:rsidRPr="00032F05">
              <w:rPr>
                <w:b/>
                <w:bCs/>
              </w:rPr>
              <w:t>Сроки</w:t>
            </w:r>
          </w:p>
        </w:tc>
        <w:tc>
          <w:tcPr>
            <w:tcW w:w="2268" w:type="dxa"/>
            <w:gridSpan w:val="2"/>
          </w:tcPr>
          <w:p w14:paraId="6EF8A981" w14:textId="77777777" w:rsidR="009D41A3" w:rsidRPr="00032F05" w:rsidRDefault="009D41A3" w:rsidP="005C73B6">
            <w:pPr>
              <w:pStyle w:val="Default"/>
              <w:jc w:val="center"/>
            </w:pPr>
            <w:r w:rsidRPr="00032F05">
              <w:rPr>
                <w:b/>
                <w:bCs/>
              </w:rPr>
              <w:t>Ответственный</w:t>
            </w:r>
          </w:p>
        </w:tc>
      </w:tr>
      <w:tr w:rsidR="009D41A3" w:rsidRPr="00032F05" w14:paraId="6C9F20BF" w14:textId="77777777" w:rsidTr="00D200B1">
        <w:trPr>
          <w:trHeight w:val="107"/>
        </w:trPr>
        <w:tc>
          <w:tcPr>
            <w:tcW w:w="9782" w:type="dxa"/>
            <w:gridSpan w:val="5"/>
          </w:tcPr>
          <w:p w14:paraId="0BF5B7F6" w14:textId="77777777" w:rsidR="009D41A3" w:rsidRPr="00032F05" w:rsidRDefault="009D41A3">
            <w:pPr>
              <w:pStyle w:val="Default"/>
            </w:pPr>
            <w:r w:rsidRPr="00032F05">
              <w:rPr>
                <w:b/>
                <w:bCs/>
              </w:rPr>
              <w:t>I.</w:t>
            </w:r>
            <w:r w:rsidR="00EB2EF0" w:rsidRPr="00032F05">
              <w:rPr>
                <w:b/>
                <w:bCs/>
              </w:rPr>
              <w:t xml:space="preserve"> </w:t>
            </w:r>
            <w:r w:rsidRPr="00032F05">
              <w:rPr>
                <w:b/>
                <w:bCs/>
              </w:rPr>
              <w:t xml:space="preserve">Мониторинг качества обучения </w:t>
            </w:r>
          </w:p>
        </w:tc>
      </w:tr>
      <w:tr w:rsidR="009D41A3" w:rsidRPr="00032F05" w14:paraId="08DBC714" w14:textId="77777777" w:rsidTr="00D200B1">
        <w:trPr>
          <w:trHeight w:val="265"/>
        </w:trPr>
        <w:tc>
          <w:tcPr>
            <w:tcW w:w="710" w:type="dxa"/>
          </w:tcPr>
          <w:p w14:paraId="2FB82B0F" w14:textId="77777777" w:rsidR="009D41A3" w:rsidRPr="00032F05" w:rsidRDefault="009D41A3">
            <w:pPr>
              <w:pStyle w:val="Default"/>
            </w:pPr>
            <w:r w:rsidRPr="00032F05">
              <w:t xml:space="preserve">1 </w:t>
            </w:r>
          </w:p>
        </w:tc>
        <w:tc>
          <w:tcPr>
            <w:tcW w:w="4961" w:type="dxa"/>
          </w:tcPr>
          <w:p w14:paraId="4758B90A" w14:textId="77777777" w:rsidR="009D41A3" w:rsidRPr="00032F05" w:rsidRDefault="009D41A3" w:rsidP="005C73B6">
            <w:pPr>
              <w:pStyle w:val="Default"/>
            </w:pPr>
            <w:r w:rsidRPr="00032F05">
              <w:t xml:space="preserve">Анализ качества успеваемости по итогам </w:t>
            </w:r>
            <w:r w:rsidR="005C73B6" w:rsidRPr="00032F05">
              <w:t>учебного года</w:t>
            </w:r>
            <w:r w:rsidRPr="00032F05">
              <w:t xml:space="preserve"> </w:t>
            </w:r>
          </w:p>
        </w:tc>
        <w:tc>
          <w:tcPr>
            <w:tcW w:w="1843" w:type="dxa"/>
          </w:tcPr>
          <w:p w14:paraId="31BF7F43" w14:textId="77777777" w:rsidR="009D41A3" w:rsidRPr="00032F05" w:rsidRDefault="009D41A3">
            <w:pPr>
              <w:pStyle w:val="Default"/>
            </w:pPr>
            <w:r w:rsidRPr="00032F05">
              <w:t xml:space="preserve">Август </w:t>
            </w:r>
          </w:p>
        </w:tc>
        <w:tc>
          <w:tcPr>
            <w:tcW w:w="2268" w:type="dxa"/>
            <w:gridSpan w:val="2"/>
          </w:tcPr>
          <w:p w14:paraId="1A8203E2" w14:textId="77777777" w:rsidR="009D41A3" w:rsidRPr="00032F05" w:rsidRDefault="009D41A3">
            <w:pPr>
              <w:pStyle w:val="Default"/>
            </w:pPr>
            <w:r w:rsidRPr="00032F05">
              <w:t xml:space="preserve">Зам. директора по УВР </w:t>
            </w:r>
          </w:p>
        </w:tc>
      </w:tr>
      <w:tr w:rsidR="009D41A3" w:rsidRPr="00032F05" w14:paraId="23B2F4D0" w14:textId="77777777" w:rsidTr="00D200B1">
        <w:trPr>
          <w:trHeight w:val="395"/>
        </w:trPr>
        <w:tc>
          <w:tcPr>
            <w:tcW w:w="710" w:type="dxa"/>
          </w:tcPr>
          <w:p w14:paraId="7270F2CD" w14:textId="77777777" w:rsidR="009D41A3" w:rsidRPr="00032F05" w:rsidRDefault="009D41A3">
            <w:pPr>
              <w:pStyle w:val="Default"/>
            </w:pPr>
            <w:r w:rsidRPr="00032F05">
              <w:t xml:space="preserve">2 </w:t>
            </w:r>
          </w:p>
        </w:tc>
        <w:tc>
          <w:tcPr>
            <w:tcW w:w="4961" w:type="dxa"/>
          </w:tcPr>
          <w:p w14:paraId="721F8693" w14:textId="77777777" w:rsidR="009D41A3" w:rsidRPr="00032F05" w:rsidRDefault="009D41A3" w:rsidP="005C73B6">
            <w:pPr>
              <w:pStyle w:val="Default"/>
            </w:pPr>
            <w:r w:rsidRPr="00032F05">
              <w:t xml:space="preserve">Мониторинг динамики успеваемости </w:t>
            </w:r>
            <w:proofErr w:type="gramStart"/>
            <w:r w:rsidR="005C73B6" w:rsidRPr="00032F05">
              <w:t>обучающихся</w:t>
            </w:r>
            <w:proofErr w:type="gramEnd"/>
            <w:r w:rsidRPr="00032F05">
              <w:t xml:space="preserve"> по </w:t>
            </w:r>
            <w:r w:rsidR="005C73B6" w:rsidRPr="00032F05">
              <w:t>учебным предметам</w:t>
            </w:r>
            <w:r w:rsidRPr="00032F05">
              <w:t xml:space="preserve"> </w:t>
            </w:r>
          </w:p>
        </w:tc>
        <w:tc>
          <w:tcPr>
            <w:tcW w:w="1843" w:type="dxa"/>
          </w:tcPr>
          <w:p w14:paraId="3E7AA904" w14:textId="77777777" w:rsidR="009D41A3" w:rsidRPr="00032F05" w:rsidRDefault="009D41A3">
            <w:pPr>
              <w:pStyle w:val="Default"/>
            </w:pPr>
            <w:r w:rsidRPr="00032F05">
              <w:t xml:space="preserve">В течение года </w:t>
            </w:r>
          </w:p>
        </w:tc>
        <w:tc>
          <w:tcPr>
            <w:tcW w:w="2268" w:type="dxa"/>
            <w:gridSpan w:val="2"/>
          </w:tcPr>
          <w:p w14:paraId="02B2E2C9" w14:textId="77777777" w:rsidR="009D41A3" w:rsidRPr="00032F05" w:rsidRDefault="009D41A3">
            <w:pPr>
              <w:pStyle w:val="Default"/>
            </w:pPr>
            <w:r w:rsidRPr="00032F05">
              <w:t>Зам. директора по УВР</w:t>
            </w:r>
            <w:r w:rsidR="005C73B6" w:rsidRPr="00032F05">
              <w:t>, учителя-предметники</w:t>
            </w:r>
          </w:p>
        </w:tc>
      </w:tr>
      <w:tr w:rsidR="009D41A3" w:rsidRPr="00032F05" w14:paraId="25DB5B72" w14:textId="77777777" w:rsidTr="00D200B1">
        <w:trPr>
          <w:trHeight w:val="391"/>
        </w:trPr>
        <w:tc>
          <w:tcPr>
            <w:tcW w:w="710" w:type="dxa"/>
          </w:tcPr>
          <w:p w14:paraId="2366A775" w14:textId="77777777" w:rsidR="009D41A3" w:rsidRPr="00032F05" w:rsidRDefault="009D41A3">
            <w:pPr>
              <w:pStyle w:val="Default"/>
            </w:pPr>
            <w:r w:rsidRPr="00032F05">
              <w:t xml:space="preserve">3 </w:t>
            </w:r>
          </w:p>
        </w:tc>
        <w:tc>
          <w:tcPr>
            <w:tcW w:w="4961" w:type="dxa"/>
          </w:tcPr>
          <w:p w14:paraId="34330075" w14:textId="77777777" w:rsidR="009D41A3" w:rsidRPr="00032F05" w:rsidRDefault="009D41A3" w:rsidP="005C73B6">
            <w:pPr>
              <w:pStyle w:val="Default"/>
            </w:pPr>
            <w:r w:rsidRPr="00032F05">
              <w:t xml:space="preserve">Анализ системы работы учителей по владению эффективными формами, методами и приемами обучения </w:t>
            </w:r>
          </w:p>
        </w:tc>
        <w:tc>
          <w:tcPr>
            <w:tcW w:w="1843" w:type="dxa"/>
          </w:tcPr>
          <w:p w14:paraId="23A550E3" w14:textId="77777777" w:rsidR="009D41A3" w:rsidRPr="00032F05" w:rsidRDefault="009D41A3">
            <w:pPr>
              <w:pStyle w:val="Default"/>
            </w:pPr>
            <w:r w:rsidRPr="00032F05">
              <w:t xml:space="preserve">В течение года </w:t>
            </w:r>
          </w:p>
        </w:tc>
        <w:tc>
          <w:tcPr>
            <w:tcW w:w="2268" w:type="dxa"/>
            <w:gridSpan w:val="2"/>
          </w:tcPr>
          <w:p w14:paraId="181CD9C7" w14:textId="77777777" w:rsidR="009D41A3" w:rsidRPr="00032F05" w:rsidRDefault="009D41A3">
            <w:pPr>
              <w:pStyle w:val="Default"/>
            </w:pPr>
            <w:r w:rsidRPr="00032F05">
              <w:t>Зам. директора по УВР</w:t>
            </w:r>
            <w:r w:rsidR="005C73B6" w:rsidRPr="00032F05">
              <w:t>, руководители ШМО</w:t>
            </w:r>
            <w:r w:rsidRPr="00032F05">
              <w:t xml:space="preserve"> </w:t>
            </w:r>
          </w:p>
        </w:tc>
      </w:tr>
      <w:tr w:rsidR="009D41A3" w:rsidRPr="00032F05" w14:paraId="04F1C12D" w14:textId="77777777" w:rsidTr="00D200B1">
        <w:trPr>
          <w:trHeight w:val="533"/>
        </w:trPr>
        <w:tc>
          <w:tcPr>
            <w:tcW w:w="710" w:type="dxa"/>
          </w:tcPr>
          <w:p w14:paraId="6B4FE812" w14:textId="77777777" w:rsidR="009D41A3" w:rsidRPr="00032F05" w:rsidRDefault="009D41A3">
            <w:pPr>
              <w:pStyle w:val="Default"/>
            </w:pPr>
            <w:r w:rsidRPr="00032F05">
              <w:t xml:space="preserve">4 </w:t>
            </w:r>
          </w:p>
        </w:tc>
        <w:tc>
          <w:tcPr>
            <w:tcW w:w="4961" w:type="dxa"/>
          </w:tcPr>
          <w:p w14:paraId="7386FB90" w14:textId="1950B8EC" w:rsidR="009D41A3" w:rsidRPr="00032F05" w:rsidRDefault="009D41A3">
            <w:pPr>
              <w:pStyle w:val="Default"/>
            </w:pPr>
            <w:proofErr w:type="gramStart"/>
            <w:r w:rsidRPr="00032F05">
              <w:t xml:space="preserve">Исследования качества образования </w:t>
            </w:r>
            <w:r w:rsidR="005C73B6" w:rsidRPr="00032F05">
              <w:t>обучающихся</w:t>
            </w:r>
            <w:r w:rsidR="00C13A91" w:rsidRPr="00032F05">
              <w:t xml:space="preserve"> </w:t>
            </w:r>
            <w:r w:rsidRPr="00032F05">
              <w:t xml:space="preserve">в рамках </w:t>
            </w:r>
            <w:r w:rsidR="005C73B6" w:rsidRPr="00032F05">
              <w:t>ВПР</w:t>
            </w:r>
            <w:r w:rsidRPr="00032F05">
              <w:t xml:space="preserve"> </w:t>
            </w:r>
            <w:proofErr w:type="gramEnd"/>
          </w:p>
          <w:p w14:paraId="1C6DBB6D" w14:textId="77777777" w:rsidR="009D41A3" w:rsidRPr="00032F05" w:rsidRDefault="009D41A3">
            <w:pPr>
              <w:pStyle w:val="Default"/>
            </w:pPr>
          </w:p>
        </w:tc>
        <w:tc>
          <w:tcPr>
            <w:tcW w:w="1843" w:type="dxa"/>
          </w:tcPr>
          <w:p w14:paraId="38BBFEAB" w14:textId="77777777" w:rsidR="009D41A3" w:rsidRPr="00032F05" w:rsidRDefault="005C73B6">
            <w:pPr>
              <w:pStyle w:val="Default"/>
            </w:pPr>
            <w:r w:rsidRPr="00032F05">
              <w:t>В течение года (по графику)</w:t>
            </w:r>
            <w:r w:rsidR="009D41A3" w:rsidRPr="00032F05">
              <w:t xml:space="preserve"> </w:t>
            </w:r>
          </w:p>
        </w:tc>
        <w:tc>
          <w:tcPr>
            <w:tcW w:w="2268" w:type="dxa"/>
            <w:gridSpan w:val="2"/>
          </w:tcPr>
          <w:p w14:paraId="1F25B732" w14:textId="77777777" w:rsidR="009D41A3" w:rsidRPr="00032F05" w:rsidRDefault="005C73B6">
            <w:pPr>
              <w:pStyle w:val="Default"/>
            </w:pPr>
            <w:r w:rsidRPr="00032F05">
              <w:t>Администрация</w:t>
            </w:r>
            <w:r w:rsidR="009D41A3" w:rsidRPr="00032F05">
              <w:t xml:space="preserve"> </w:t>
            </w:r>
          </w:p>
        </w:tc>
      </w:tr>
      <w:tr w:rsidR="005C73B6" w:rsidRPr="00032F05" w14:paraId="64CCD532" w14:textId="77777777" w:rsidTr="00D200B1">
        <w:trPr>
          <w:trHeight w:val="386"/>
        </w:trPr>
        <w:tc>
          <w:tcPr>
            <w:tcW w:w="710" w:type="dxa"/>
          </w:tcPr>
          <w:p w14:paraId="498C7DD0" w14:textId="77777777" w:rsidR="005C73B6" w:rsidRPr="00032F05" w:rsidRDefault="005C73B6">
            <w:pPr>
              <w:pStyle w:val="Default"/>
            </w:pPr>
            <w:r w:rsidRPr="00032F05">
              <w:lastRenderedPageBreak/>
              <w:t xml:space="preserve">5 </w:t>
            </w:r>
          </w:p>
        </w:tc>
        <w:tc>
          <w:tcPr>
            <w:tcW w:w="4961" w:type="dxa"/>
          </w:tcPr>
          <w:p w14:paraId="2DC383AF" w14:textId="77777777" w:rsidR="005C73B6" w:rsidRPr="00032F05" w:rsidRDefault="005C73B6" w:rsidP="00974A4B">
            <w:pPr>
              <w:pStyle w:val="Default"/>
            </w:pPr>
            <w:r w:rsidRPr="00032F05">
              <w:t xml:space="preserve">Проведение мониторинга качества образования обучающихся с анализом промежуточных результатов. </w:t>
            </w:r>
          </w:p>
        </w:tc>
        <w:tc>
          <w:tcPr>
            <w:tcW w:w="1843" w:type="dxa"/>
          </w:tcPr>
          <w:p w14:paraId="409F925D" w14:textId="77777777" w:rsidR="005C73B6" w:rsidRPr="00032F05" w:rsidRDefault="005C73B6" w:rsidP="00974A4B">
            <w:pPr>
              <w:pStyle w:val="Default"/>
            </w:pPr>
            <w:r w:rsidRPr="00032F05">
              <w:t xml:space="preserve">По плану </w:t>
            </w:r>
          </w:p>
        </w:tc>
        <w:tc>
          <w:tcPr>
            <w:tcW w:w="2268" w:type="dxa"/>
            <w:gridSpan w:val="2"/>
          </w:tcPr>
          <w:p w14:paraId="44BEBFB1" w14:textId="77777777" w:rsidR="005C73B6" w:rsidRPr="00032F05" w:rsidRDefault="005C73B6" w:rsidP="00974A4B">
            <w:pPr>
              <w:pStyle w:val="Default"/>
            </w:pPr>
            <w:r w:rsidRPr="00032F05">
              <w:t xml:space="preserve">Заместители директора по УВР, руководители ШМО </w:t>
            </w:r>
          </w:p>
        </w:tc>
      </w:tr>
      <w:tr w:rsidR="005C73B6" w:rsidRPr="00032F05" w14:paraId="42D107CA" w14:textId="77777777" w:rsidTr="00D200B1">
        <w:trPr>
          <w:trHeight w:val="107"/>
        </w:trPr>
        <w:tc>
          <w:tcPr>
            <w:tcW w:w="9782" w:type="dxa"/>
            <w:gridSpan w:val="5"/>
          </w:tcPr>
          <w:p w14:paraId="211BCE96" w14:textId="77777777" w:rsidR="005C73B6" w:rsidRPr="00032F05" w:rsidRDefault="005C73B6" w:rsidP="005C73B6">
            <w:pPr>
              <w:pStyle w:val="Default"/>
            </w:pPr>
            <w:r w:rsidRPr="00032F05">
              <w:rPr>
                <w:b/>
                <w:bCs/>
              </w:rPr>
              <w:t>II. Работа с педагогами</w:t>
            </w:r>
          </w:p>
        </w:tc>
      </w:tr>
      <w:tr w:rsidR="005C73B6" w:rsidRPr="00032F05" w14:paraId="4EB615FA" w14:textId="77777777" w:rsidTr="00D200B1">
        <w:trPr>
          <w:trHeight w:val="260"/>
        </w:trPr>
        <w:tc>
          <w:tcPr>
            <w:tcW w:w="710" w:type="dxa"/>
          </w:tcPr>
          <w:p w14:paraId="6824AC2B" w14:textId="77777777" w:rsidR="005C73B6" w:rsidRPr="00032F05" w:rsidRDefault="005C73B6">
            <w:pPr>
              <w:pStyle w:val="Default"/>
            </w:pPr>
            <w:r w:rsidRPr="00032F05">
              <w:t xml:space="preserve">1 </w:t>
            </w:r>
          </w:p>
        </w:tc>
        <w:tc>
          <w:tcPr>
            <w:tcW w:w="4961" w:type="dxa"/>
          </w:tcPr>
          <w:p w14:paraId="61EDDB04" w14:textId="3DFC6B4D" w:rsidR="005C73B6" w:rsidRPr="00032F05" w:rsidRDefault="005C73B6" w:rsidP="00032F05">
            <w:pPr>
              <w:pStyle w:val="Default"/>
            </w:pPr>
            <w:r w:rsidRPr="00032F05">
              <w:t xml:space="preserve">Обеспечение выполнение ФГОС в </w:t>
            </w:r>
            <w:proofErr w:type="gramStart"/>
            <w:r w:rsidRPr="00032F05">
              <w:t>полном</w:t>
            </w:r>
            <w:proofErr w:type="gramEnd"/>
            <w:r w:rsidRPr="00032F05">
              <w:t xml:space="preserve"> </w:t>
            </w:r>
            <w:proofErr w:type="spellStart"/>
            <w:r w:rsidRPr="00032F05">
              <w:t>объѐме</w:t>
            </w:r>
            <w:proofErr w:type="spellEnd"/>
            <w:r w:rsidRPr="00032F05">
              <w:t xml:space="preserve"> каждым педагогом. </w:t>
            </w:r>
          </w:p>
        </w:tc>
        <w:tc>
          <w:tcPr>
            <w:tcW w:w="1843" w:type="dxa"/>
          </w:tcPr>
          <w:p w14:paraId="7CF809C8" w14:textId="77777777" w:rsidR="005C73B6" w:rsidRPr="00032F05" w:rsidRDefault="005C73B6">
            <w:pPr>
              <w:pStyle w:val="Default"/>
            </w:pPr>
            <w:r w:rsidRPr="00032F05">
              <w:t xml:space="preserve">В течение года </w:t>
            </w:r>
          </w:p>
        </w:tc>
        <w:tc>
          <w:tcPr>
            <w:tcW w:w="2268" w:type="dxa"/>
            <w:gridSpan w:val="2"/>
          </w:tcPr>
          <w:p w14:paraId="529C3BFC" w14:textId="77777777" w:rsidR="005C73B6" w:rsidRPr="00032F05" w:rsidRDefault="005C73B6" w:rsidP="005C73B6">
            <w:pPr>
              <w:pStyle w:val="Default"/>
            </w:pPr>
            <w:r w:rsidRPr="00032F05">
              <w:t xml:space="preserve">Учителя </w:t>
            </w:r>
          </w:p>
        </w:tc>
      </w:tr>
      <w:tr w:rsidR="005C73B6" w:rsidRPr="00032F05" w14:paraId="2E6994AF" w14:textId="77777777" w:rsidTr="00D200B1">
        <w:trPr>
          <w:trHeight w:val="401"/>
        </w:trPr>
        <w:tc>
          <w:tcPr>
            <w:tcW w:w="710" w:type="dxa"/>
          </w:tcPr>
          <w:p w14:paraId="3A75F315" w14:textId="77777777" w:rsidR="005C73B6" w:rsidRPr="00032F05" w:rsidRDefault="005C73B6">
            <w:pPr>
              <w:pStyle w:val="Default"/>
            </w:pPr>
            <w:r w:rsidRPr="00032F05">
              <w:t xml:space="preserve">2 </w:t>
            </w:r>
          </w:p>
        </w:tc>
        <w:tc>
          <w:tcPr>
            <w:tcW w:w="4961" w:type="dxa"/>
          </w:tcPr>
          <w:p w14:paraId="59FB4F9C" w14:textId="2D9A39D1" w:rsidR="005C73B6" w:rsidRPr="00032F05" w:rsidRDefault="005C73B6" w:rsidP="00032F05">
            <w:pPr>
              <w:pStyle w:val="Default"/>
            </w:pPr>
            <w:r w:rsidRPr="00032F05">
              <w:t>Изучение нормативной документации по исследованию качества образ</w:t>
            </w:r>
            <w:r w:rsidR="00032F05" w:rsidRPr="00032F05">
              <w:t>ования в рамках проведения ВПР</w:t>
            </w:r>
            <w:r w:rsidRPr="00032F05">
              <w:t xml:space="preserve"> </w:t>
            </w:r>
          </w:p>
        </w:tc>
        <w:tc>
          <w:tcPr>
            <w:tcW w:w="1843" w:type="dxa"/>
          </w:tcPr>
          <w:p w14:paraId="1929EB7E" w14:textId="77777777" w:rsidR="005C73B6" w:rsidRPr="00032F05" w:rsidRDefault="005C73B6">
            <w:pPr>
              <w:pStyle w:val="Default"/>
            </w:pPr>
            <w:r w:rsidRPr="00032F05">
              <w:t xml:space="preserve">Ноябрь-март </w:t>
            </w:r>
          </w:p>
        </w:tc>
        <w:tc>
          <w:tcPr>
            <w:tcW w:w="2268" w:type="dxa"/>
            <w:gridSpan w:val="2"/>
          </w:tcPr>
          <w:p w14:paraId="783BEFC0" w14:textId="77777777" w:rsidR="005C73B6" w:rsidRPr="00032F05" w:rsidRDefault="005C73B6" w:rsidP="005C73B6">
            <w:pPr>
              <w:pStyle w:val="Default"/>
            </w:pPr>
            <w:r w:rsidRPr="00032F05">
              <w:t>Заместители директора по УВР, учителя</w:t>
            </w:r>
          </w:p>
        </w:tc>
      </w:tr>
      <w:tr w:rsidR="005C73B6" w:rsidRPr="00032F05" w14:paraId="39C687F8" w14:textId="77777777" w:rsidTr="00D200B1">
        <w:trPr>
          <w:trHeight w:val="398"/>
        </w:trPr>
        <w:tc>
          <w:tcPr>
            <w:tcW w:w="710" w:type="dxa"/>
          </w:tcPr>
          <w:p w14:paraId="2379C1D6" w14:textId="77777777" w:rsidR="005C73B6" w:rsidRPr="00032F05" w:rsidRDefault="005C73B6">
            <w:pPr>
              <w:pStyle w:val="Default"/>
            </w:pPr>
            <w:r w:rsidRPr="00032F05">
              <w:t xml:space="preserve">3 </w:t>
            </w:r>
          </w:p>
        </w:tc>
        <w:tc>
          <w:tcPr>
            <w:tcW w:w="4961" w:type="dxa"/>
          </w:tcPr>
          <w:p w14:paraId="110DF46E" w14:textId="77777777" w:rsidR="005C73B6" w:rsidRPr="00032F05" w:rsidRDefault="005C73B6" w:rsidP="005C73B6">
            <w:pPr>
              <w:pStyle w:val="Default"/>
            </w:pPr>
            <w:proofErr w:type="gramStart"/>
            <w:r w:rsidRPr="00032F05">
              <w:t>Контроль за</w:t>
            </w:r>
            <w:proofErr w:type="gramEnd"/>
            <w:r w:rsidRPr="00032F05">
              <w:t xml:space="preserve"> проведением административных, тематических проверок качества образования, согласно утверждѐнного графика контрольных работ. </w:t>
            </w:r>
          </w:p>
        </w:tc>
        <w:tc>
          <w:tcPr>
            <w:tcW w:w="1843" w:type="dxa"/>
          </w:tcPr>
          <w:p w14:paraId="5F66D096" w14:textId="77777777" w:rsidR="005C73B6" w:rsidRPr="00032F05" w:rsidRDefault="005C73B6">
            <w:pPr>
              <w:pStyle w:val="Default"/>
            </w:pPr>
            <w:r w:rsidRPr="00032F05">
              <w:t xml:space="preserve">В течение года </w:t>
            </w:r>
          </w:p>
        </w:tc>
        <w:tc>
          <w:tcPr>
            <w:tcW w:w="2268" w:type="dxa"/>
            <w:gridSpan w:val="2"/>
          </w:tcPr>
          <w:p w14:paraId="065D0647" w14:textId="77777777" w:rsidR="005C73B6" w:rsidRPr="00032F05" w:rsidRDefault="005C73B6">
            <w:pPr>
              <w:pStyle w:val="Default"/>
            </w:pPr>
            <w:r w:rsidRPr="00032F05">
              <w:t xml:space="preserve">Зам. директора по УВР, руководители ШМО </w:t>
            </w:r>
          </w:p>
        </w:tc>
      </w:tr>
      <w:tr w:rsidR="005C73B6" w:rsidRPr="00032F05" w14:paraId="6C4B6A83" w14:textId="77777777" w:rsidTr="00D200B1">
        <w:trPr>
          <w:trHeight w:val="404"/>
        </w:trPr>
        <w:tc>
          <w:tcPr>
            <w:tcW w:w="710" w:type="dxa"/>
          </w:tcPr>
          <w:p w14:paraId="105AF516" w14:textId="77777777" w:rsidR="005C73B6" w:rsidRPr="00032F05" w:rsidRDefault="005C73B6">
            <w:pPr>
              <w:pStyle w:val="Default"/>
            </w:pPr>
            <w:r w:rsidRPr="00032F05">
              <w:t xml:space="preserve">4 </w:t>
            </w:r>
          </w:p>
        </w:tc>
        <w:tc>
          <w:tcPr>
            <w:tcW w:w="4961" w:type="dxa"/>
          </w:tcPr>
          <w:p w14:paraId="0C79051E" w14:textId="77777777" w:rsidR="005C73B6" w:rsidRPr="00032F05" w:rsidRDefault="005C73B6" w:rsidP="005C73B6">
            <w:pPr>
              <w:pStyle w:val="Default"/>
            </w:pPr>
            <w:r w:rsidRPr="00032F05">
              <w:t xml:space="preserve">Своевременное проведение коррекции знаний со </w:t>
            </w:r>
            <w:proofErr w:type="gramStart"/>
            <w:r w:rsidRPr="00032F05">
              <w:t>слабоуспевающими</w:t>
            </w:r>
            <w:proofErr w:type="gramEnd"/>
            <w:r w:rsidRPr="00032F05">
              <w:t xml:space="preserve">, неуспевающими и обучающимися, пропустившими занятия по болезни. </w:t>
            </w:r>
          </w:p>
        </w:tc>
        <w:tc>
          <w:tcPr>
            <w:tcW w:w="1843" w:type="dxa"/>
          </w:tcPr>
          <w:p w14:paraId="19C60540" w14:textId="77777777" w:rsidR="005C73B6" w:rsidRPr="00032F05" w:rsidRDefault="005C73B6" w:rsidP="005C73B6">
            <w:pPr>
              <w:pStyle w:val="Default"/>
            </w:pPr>
            <w:r w:rsidRPr="00032F05">
              <w:t xml:space="preserve">Систематически </w:t>
            </w:r>
          </w:p>
        </w:tc>
        <w:tc>
          <w:tcPr>
            <w:tcW w:w="2268" w:type="dxa"/>
            <w:gridSpan w:val="2"/>
          </w:tcPr>
          <w:p w14:paraId="5CC42850" w14:textId="77777777" w:rsidR="005C73B6" w:rsidRPr="00032F05" w:rsidRDefault="005C73B6">
            <w:pPr>
              <w:pStyle w:val="Default"/>
            </w:pPr>
            <w:r w:rsidRPr="00032F05">
              <w:t xml:space="preserve">Учителя - предметники </w:t>
            </w:r>
          </w:p>
        </w:tc>
      </w:tr>
      <w:tr w:rsidR="005C73B6" w:rsidRPr="00032F05" w14:paraId="7A0D478F" w14:textId="77777777" w:rsidTr="00D200B1">
        <w:trPr>
          <w:trHeight w:val="532"/>
        </w:trPr>
        <w:tc>
          <w:tcPr>
            <w:tcW w:w="710" w:type="dxa"/>
          </w:tcPr>
          <w:p w14:paraId="2442218C" w14:textId="77777777" w:rsidR="005C73B6" w:rsidRPr="00032F05" w:rsidRDefault="005C73B6">
            <w:pPr>
              <w:pStyle w:val="Default"/>
            </w:pPr>
            <w:r w:rsidRPr="00032F05">
              <w:t xml:space="preserve">5 </w:t>
            </w:r>
          </w:p>
        </w:tc>
        <w:tc>
          <w:tcPr>
            <w:tcW w:w="4961" w:type="dxa"/>
          </w:tcPr>
          <w:p w14:paraId="180DB860" w14:textId="77777777" w:rsidR="005C73B6" w:rsidRPr="00032F05" w:rsidRDefault="005C73B6" w:rsidP="005C73B6">
            <w:pPr>
              <w:pStyle w:val="Default"/>
            </w:pPr>
            <w:r w:rsidRPr="00032F05">
              <w:t xml:space="preserve">Активное внедрение инновационных, проектно-исследовательских, информационных технологий и методов работы (открытые уроки). </w:t>
            </w:r>
          </w:p>
        </w:tc>
        <w:tc>
          <w:tcPr>
            <w:tcW w:w="1843" w:type="dxa"/>
          </w:tcPr>
          <w:p w14:paraId="6166FD69" w14:textId="77777777" w:rsidR="005C73B6" w:rsidRPr="00032F05" w:rsidRDefault="005C73B6">
            <w:pPr>
              <w:pStyle w:val="Default"/>
            </w:pPr>
            <w:r w:rsidRPr="00032F05">
              <w:t>В течение года (по графику)</w:t>
            </w:r>
          </w:p>
        </w:tc>
        <w:tc>
          <w:tcPr>
            <w:tcW w:w="2268" w:type="dxa"/>
            <w:gridSpan w:val="2"/>
          </w:tcPr>
          <w:p w14:paraId="47148A5F" w14:textId="77777777" w:rsidR="005C73B6" w:rsidRPr="00032F05" w:rsidRDefault="005C73B6">
            <w:pPr>
              <w:pStyle w:val="Default"/>
            </w:pPr>
            <w:r w:rsidRPr="00032F05">
              <w:t xml:space="preserve">Зам. директора по УВР, учителя - предметники </w:t>
            </w:r>
          </w:p>
        </w:tc>
      </w:tr>
      <w:tr w:rsidR="005C73B6" w:rsidRPr="00032F05" w14:paraId="248A968A" w14:textId="77777777" w:rsidTr="00D200B1">
        <w:trPr>
          <w:trHeight w:val="391"/>
        </w:trPr>
        <w:tc>
          <w:tcPr>
            <w:tcW w:w="710" w:type="dxa"/>
          </w:tcPr>
          <w:p w14:paraId="6A7F2C1D" w14:textId="77777777" w:rsidR="005C73B6" w:rsidRPr="00032F05" w:rsidRDefault="005C73B6">
            <w:pPr>
              <w:pStyle w:val="Default"/>
            </w:pPr>
            <w:r w:rsidRPr="00032F05">
              <w:t xml:space="preserve">6 </w:t>
            </w:r>
          </w:p>
        </w:tc>
        <w:tc>
          <w:tcPr>
            <w:tcW w:w="4961" w:type="dxa"/>
          </w:tcPr>
          <w:p w14:paraId="2BCC356B" w14:textId="77777777" w:rsidR="005C73B6" w:rsidRPr="00032F05" w:rsidRDefault="005C73B6">
            <w:pPr>
              <w:pStyle w:val="Default"/>
            </w:pPr>
            <w:r w:rsidRPr="00032F05">
              <w:t xml:space="preserve">Постоянная работа педагогов над повышением своего профессионального мастерства через самообразование, КПК, </w:t>
            </w:r>
            <w:proofErr w:type="spellStart"/>
            <w:r w:rsidRPr="00032F05">
              <w:t>взаимопосещение</w:t>
            </w:r>
            <w:proofErr w:type="spellEnd"/>
            <w:r w:rsidRPr="00032F05">
              <w:t xml:space="preserve"> уроков. </w:t>
            </w:r>
          </w:p>
        </w:tc>
        <w:tc>
          <w:tcPr>
            <w:tcW w:w="1843" w:type="dxa"/>
          </w:tcPr>
          <w:p w14:paraId="542A1E64" w14:textId="77777777" w:rsidR="005C73B6" w:rsidRPr="00032F05" w:rsidRDefault="005C73B6">
            <w:pPr>
              <w:pStyle w:val="Default"/>
            </w:pPr>
            <w:r w:rsidRPr="00032F05">
              <w:t xml:space="preserve">В течение года </w:t>
            </w:r>
          </w:p>
        </w:tc>
        <w:tc>
          <w:tcPr>
            <w:tcW w:w="2268" w:type="dxa"/>
            <w:gridSpan w:val="2"/>
          </w:tcPr>
          <w:p w14:paraId="6EDCB7F8" w14:textId="77777777" w:rsidR="005C73B6" w:rsidRPr="00032F05" w:rsidRDefault="005C73B6">
            <w:pPr>
              <w:pStyle w:val="Default"/>
            </w:pPr>
            <w:r w:rsidRPr="00032F05">
              <w:t xml:space="preserve">Зам. директора по УВР, учителя - предметники </w:t>
            </w:r>
          </w:p>
        </w:tc>
      </w:tr>
      <w:tr w:rsidR="005C73B6" w:rsidRPr="00032F05" w14:paraId="5BDFD277" w14:textId="77777777" w:rsidTr="00D200B1">
        <w:trPr>
          <w:trHeight w:val="532"/>
        </w:trPr>
        <w:tc>
          <w:tcPr>
            <w:tcW w:w="710" w:type="dxa"/>
          </w:tcPr>
          <w:p w14:paraId="73BDDFE8" w14:textId="77777777" w:rsidR="005C73B6" w:rsidRPr="00032F05" w:rsidRDefault="005C73B6">
            <w:pPr>
              <w:pStyle w:val="Default"/>
            </w:pPr>
            <w:r w:rsidRPr="00032F05">
              <w:t xml:space="preserve">7 </w:t>
            </w:r>
          </w:p>
        </w:tc>
        <w:tc>
          <w:tcPr>
            <w:tcW w:w="4961" w:type="dxa"/>
          </w:tcPr>
          <w:p w14:paraId="5643B4D3" w14:textId="508FA094" w:rsidR="005C73B6" w:rsidRPr="00032F05" w:rsidRDefault="005C73B6" w:rsidP="00032F05">
            <w:pPr>
              <w:pStyle w:val="Default"/>
            </w:pPr>
            <w:r w:rsidRPr="00032F05">
              <w:t xml:space="preserve">Оформление </w:t>
            </w:r>
            <w:r w:rsidR="004873DE" w:rsidRPr="00032F05">
              <w:t>информационных</w:t>
            </w:r>
            <w:r w:rsidRPr="00032F05">
              <w:t xml:space="preserve"> стендов для обучающихся и родителей </w:t>
            </w:r>
            <w:r w:rsidR="004873DE" w:rsidRPr="00032F05">
              <w:t>по регл</w:t>
            </w:r>
            <w:r w:rsidR="00032F05" w:rsidRPr="00032F05">
              <w:t>аменту проведения ВПР, ОГЭ</w:t>
            </w:r>
          </w:p>
        </w:tc>
        <w:tc>
          <w:tcPr>
            <w:tcW w:w="1843" w:type="dxa"/>
          </w:tcPr>
          <w:p w14:paraId="7E7CF211" w14:textId="77777777" w:rsidR="005C73B6" w:rsidRPr="00032F05" w:rsidRDefault="005C73B6">
            <w:pPr>
              <w:pStyle w:val="Default"/>
            </w:pPr>
            <w:r w:rsidRPr="00032F05">
              <w:t xml:space="preserve">В течение года </w:t>
            </w:r>
          </w:p>
        </w:tc>
        <w:tc>
          <w:tcPr>
            <w:tcW w:w="2268" w:type="dxa"/>
            <w:gridSpan w:val="2"/>
          </w:tcPr>
          <w:p w14:paraId="1A5F7A34" w14:textId="77777777" w:rsidR="005C73B6" w:rsidRPr="00032F05" w:rsidRDefault="005C73B6">
            <w:pPr>
              <w:pStyle w:val="Default"/>
            </w:pPr>
            <w:r w:rsidRPr="00032F05">
              <w:t xml:space="preserve">Зам. директора по УВР </w:t>
            </w:r>
          </w:p>
        </w:tc>
      </w:tr>
      <w:tr w:rsidR="005C73B6" w:rsidRPr="00032F05" w14:paraId="31A8357C" w14:textId="77777777" w:rsidTr="00D200B1">
        <w:trPr>
          <w:trHeight w:val="395"/>
        </w:trPr>
        <w:tc>
          <w:tcPr>
            <w:tcW w:w="710" w:type="dxa"/>
          </w:tcPr>
          <w:p w14:paraId="3499F433" w14:textId="77777777" w:rsidR="005C73B6" w:rsidRPr="00032F05" w:rsidRDefault="005C73B6">
            <w:pPr>
              <w:pStyle w:val="Default"/>
            </w:pPr>
            <w:r w:rsidRPr="00032F05">
              <w:t xml:space="preserve">8 </w:t>
            </w:r>
          </w:p>
        </w:tc>
        <w:tc>
          <w:tcPr>
            <w:tcW w:w="4961" w:type="dxa"/>
          </w:tcPr>
          <w:p w14:paraId="113A219F" w14:textId="6B3D5269" w:rsidR="005C73B6" w:rsidRPr="00032F05" w:rsidRDefault="005C73B6" w:rsidP="00032F05">
            <w:pPr>
              <w:pStyle w:val="Default"/>
            </w:pPr>
            <w:r w:rsidRPr="00032F05">
              <w:t xml:space="preserve">Разъяснительная работа по </w:t>
            </w:r>
            <w:r w:rsidR="00EB2EF0" w:rsidRPr="00032F05">
              <w:t xml:space="preserve">организации </w:t>
            </w:r>
            <w:r w:rsidRPr="00032F05">
              <w:t xml:space="preserve">государственной аттестации </w:t>
            </w:r>
            <w:r w:rsidR="00EB2EF0" w:rsidRPr="00032F05">
              <w:t>для</w:t>
            </w:r>
            <w:r w:rsidRPr="00032F05">
              <w:t xml:space="preserve"> </w:t>
            </w:r>
            <w:proofErr w:type="gramStart"/>
            <w:r w:rsidR="00EB2EF0" w:rsidRPr="00032F05">
              <w:t>обучающихся</w:t>
            </w:r>
            <w:proofErr w:type="gramEnd"/>
            <w:r w:rsidRPr="00032F05">
              <w:t xml:space="preserve"> 9 класс</w:t>
            </w:r>
            <w:r w:rsidR="00032F05" w:rsidRPr="00032F05">
              <w:t>а</w:t>
            </w:r>
            <w:r w:rsidRPr="00032F05">
              <w:t xml:space="preserve"> </w:t>
            </w:r>
          </w:p>
        </w:tc>
        <w:tc>
          <w:tcPr>
            <w:tcW w:w="1843" w:type="dxa"/>
          </w:tcPr>
          <w:p w14:paraId="7E28831C" w14:textId="77777777" w:rsidR="005C73B6" w:rsidRPr="00032F05" w:rsidRDefault="005C73B6">
            <w:pPr>
              <w:pStyle w:val="Default"/>
            </w:pPr>
            <w:r w:rsidRPr="00032F05">
              <w:t xml:space="preserve">В течение года </w:t>
            </w:r>
          </w:p>
        </w:tc>
        <w:tc>
          <w:tcPr>
            <w:tcW w:w="2268" w:type="dxa"/>
            <w:gridSpan w:val="2"/>
          </w:tcPr>
          <w:p w14:paraId="733ACBC5" w14:textId="77777777" w:rsidR="005C73B6" w:rsidRPr="00032F05" w:rsidRDefault="005C73B6">
            <w:pPr>
              <w:pStyle w:val="Default"/>
            </w:pPr>
            <w:r w:rsidRPr="00032F05">
              <w:t xml:space="preserve">Зам. директора по УВР, учителя - предметники </w:t>
            </w:r>
          </w:p>
        </w:tc>
      </w:tr>
      <w:tr w:rsidR="005C73B6" w:rsidRPr="00032F05" w14:paraId="00ADD1D8" w14:textId="77777777" w:rsidTr="00D200B1">
        <w:trPr>
          <w:trHeight w:val="395"/>
        </w:trPr>
        <w:tc>
          <w:tcPr>
            <w:tcW w:w="710" w:type="dxa"/>
          </w:tcPr>
          <w:p w14:paraId="1D18A5B3" w14:textId="77777777" w:rsidR="005C73B6" w:rsidRPr="00032F05" w:rsidRDefault="005C73B6">
            <w:pPr>
              <w:pStyle w:val="Default"/>
            </w:pPr>
            <w:r w:rsidRPr="00032F05">
              <w:t xml:space="preserve">9 </w:t>
            </w:r>
          </w:p>
        </w:tc>
        <w:tc>
          <w:tcPr>
            <w:tcW w:w="4961" w:type="dxa"/>
          </w:tcPr>
          <w:p w14:paraId="55997AB9" w14:textId="77777777" w:rsidR="005C73B6" w:rsidRPr="00032F05" w:rsidRDefault="005C73B6" w:rsidP="00EB2EF0">
            <w:pPr>
              <w:pStyle w:val="Default"/>
            </w:pPr>
            <w:r w:rsidRPr="00032F05">
              <w:t>Проведение тренировочных работ</w:t>
            </w:r>
          </w:p>
        </w:tc>
        <w:tc>
          <w:tcPr>
            <w:tcW w:w="1843" w:type="dxa"/>
          </w:tcPr>
          <w:p w14:paraId="7C05FBF9" w14:textId="77777777" w:rsidR="005C73B6" w:rsidRPr="00032F05" w:rsidRDefault="005C73B6" w:rsidP="00EB2EF0">
            <w:pPr>
              <w:pStyle w:val="Default"/>
            </w:pPr>
            <w:r w:rsidRPr="00032F05">
              <w:t xml:space="preserve">В течение года по утвержденному графику </w:t>
            </w:r>
          </w:p>
        </w:tc>
        <w:tc>
          <w:tcPr>
            <w:tcW w:w="2268" w:type="dxa"/>
            <w:gridSpan w:val="2"/>
          </w:tcPr>
          <w:p w14:paraId="0CA06776" w14:textId="77777777" w:rsidR="005C73B6" w:rsidRPr="00032F05" w:rsidRDefault="005C73B6">
            <w:pPr>
              <w:pStyle w:val="Default"/>
            </w:pPr>
            <w:r w:rsidRPr="00032F05">
              <w:t xml:space="preserve">Зам. директора по УВР </w:t>
            </w:r>
          </w:p>
        </w:tc>
      </w:tr>
      <w:tr w:rsidR="005C73B6" w:rsidRPr="00032F05" w14:paraId="22114C04" w14:textId="77777777" w:rsidTr="00D200B1">
        <w:trPr>
          <w:trHeight w:val="395"/>
        </w:trPr>
        <w:tc>
          <w:tcPr>
            <w:tcW w:w="710" w:type="dxa"/>
          </w:tcPr>
          <w:p w14:paraId="2757F2E2" w14:textId="77777777" w:rsidR="005C73B6" w:rsidRPr="00032F05" w:rsidRDefault="005C73B6">
            <w:pPr>
              <w:pStyle w:val="Default"/>
            </w:pPr>
            <w:r w:rsidRPr="00032F05">
              <w:t xml:space="preserve">10 </w:t>
            </w:r>
          </w:p>
        </w:tc>
        <w:tc>
          <w:tcPr>
            <w:tcW w:w="4961" w:type="dxa"/>
          </w:tcPr>
          <w:p w14:paraId="740D9068" w14:textId="76BBB2B2" w:rsidR="005C73B6" w:rsidRPr="00032F05" w:rsidRDefault="005C73B6" w:rsidP="00032F05">
            <w:pPr>
              <w:pStyle w:val="Default"/>
            </w:pPr>
            <w:r w:rsidRPr="00032F05">
              <w:t xml:space="preserve">Участие учителей - предметников в вебинарах и семинарах по </w:t>
            </w:r>
            <w:r w:rsidR="00EB2EF0" w:rsidRPr="00032F05">
              <w:t xml:space="preserve">организации оценочных процедур, </w:t>
            </w:r>
            <w:r w:rsidRPr="00032F05">
              <w:t xml:space="preserve">ОГЭ </w:t>
            </w:r>
          </w:p>
        </w:tc>
        <w:tc>
          <w:tcPr>
            <w:tcW w:w="1843" w:type="dxa"/>
          </w:tcPr>
          <w:p w14:paraId="4769D5FC" w14:textId="77777777" w:rsidR="005C73B6" w:rsidRPr="00032F05" w:rsidRDefault="005C73B6">
            <w:pPr>
              <w:pStyle w:val="Default"/>
            </w:pPr>
            <w:r w:rsidRPr="00032F05">
              <w:t xml:space="preserve">В течение года </w:t>
            </w:r>
          </w:p>
        </w:tc>
        <w:tc>
          <w:tcPr>
            <w:tcW w:w="2268" w:type="dxa"/>
            <w:gridSpan w:val="2"/>
          </w:tcPr>
          <w:p w14:paraId="424311DE" w14:textId="77777777" w:rsidR="005C73B6" w:rsidRPr="00032F05" w:rsidRDefault="005C73B6">
            <w:pPr>
              <w:pStyle w:val="Default"/>
            </w:pPr>
            <w:r w:rsidRPr="00032F05">
              <w:t xml:space="preserve">Зам. директора по УВР </w:t>
            </w:r>
          </w:p>
        </w:tc>
      </w:tr>
      <w:tr w:rsidR="005C73B6" w:rsidRPr="00032F05" w14:paraId="21907813" w14:textId="77777777" w:rsidTr="00D200B1">
        <w:trPr>
          <w:trHeight w:val="395"/>
        </w:trPr>
        <w:tc>
          <w:tcPr>
            <w:tcW w:w="710" w:type="dxa"/>
          </w:tcPr>
          <w:p w14:paraId="0C9DEB2E" w14:textId="77777777" w:rsidR="005C73B6" w:rsidRPr="00032F05" w:rsidRDefault="005C73B6">
            <w:pPr>
              <w:pStyle w:val="Default"/>
            </w:pPr>
            <w:r w:rsidRPr="00032F05">
              <w:t xml:space="preserve">11 </w:t>
            </w:r>
          </w:p>
        </w:tc>
        <w:tc>
          <w:tcPr>
            <w:tcW w:w="4961" w:type="dxa"/>
          </w:tcPr>
          <w:p w14:paraId="21540041" w14:textId="77777777" w:rsidR="005C73B6" w:rsidRPr="00032F05" w:rsidRDefault="00EB2EF0" w:rsidP="00EB2EF0">
            <w:pPr>
              <w:pStyle w:val="Default"/>
            </w:pPr>
            <w:r w:rsidRPr="00032F05">
              <w:t xml:space="preserve">Проведение предметных недель, </w:t>
            </w:r>
            <w:r w:rsidR="005C73B6" w:rsidRPr="00032F05">
              <w:t xml:space="preserve">олимпиад </w:t>
            </w:r>
            <w:r w:rsidRPr="00032F05">
              <w:t xml:space="preserve">конкурсов </w:t>
            </w:r>
            <w:r w:rsidR="005C73B6" w:rsidRPr="00032F05">
              <w:t xml:space="preserve">с целью повышения мотивации учащихся к </w:t>
            </w:r>
            <w:r w:rsidRPr="00032F05">
              <w:t>предметам.</w:t>
            </w:r>
          </w:p>
        </w:tc>
        <w:tc>
          <w:tcPr>
            <w:tcW w:w="1843" w:type="dxa"/>
          </w:tcPr>
          <w:p w14:paraId="2E9A8E76" w14:textId="77777777" w:rsidR="005C73B6" w:rsidRPr="00032F05" w:rsidRDefault="005C73B6">
            <w:pPr>
              <w:pStyle w:val="Default"/>
            </w:pPr>
            <w:r w:rsidRPr="00032F05">
              <w:t xml:space="preserve">В течение года </w:t>
            </w:r>
          </w:p>
        </w:tc>
        <w:tc>
          <w:tcPr>
            <w:tcW w:w="2268" w:type="dxa"/>
            <w:gridSpan w:val="2"/>
          </w:tcPr>
          <w:p w14:paraId="7A581E54" w14:textId="77777777" w:rsidR="005C73B6" w:rsidRPr="00032F05" w:rsidRDefault="005C73B6">
            <w:pPr>
              <w:pStyle w:val="Default"/>
            </w:pPr>
            <w:r w:rsidRPr="00032F05">
              <w:t xml:space="preserve">Зам. директора по УВР, руководители ШМО </w:t>
            </w:r>
          </w:p>
        </w:tc>
      </w:tr>
      <w:tr w:rsidR="00EB2EF0" w:rsidRPr="00032F05" w14:paraId="06A32EAC" w14:textId="77777777" w:rsidTr="00D200B1">
        <w:trPr>
          <w:trHeight w:val="395"/>
        </w:trPr>
        <w:tc>
          <w:tcPr>
            <w:tcW w:w="710" w:type="dxa"/>
          </w:tcPr>
          <w:p w14:paraId="3E5B389C" w14:textId="77777777" w:rsidR="00EB2EF0" w:rsidRPr="00032F05" w:rsidRDefault="00EB2EF0">
            <w:pPr>
              <w:pStyle w:val="Default"/>
            </w:pPr>
            <w:r w:rsidRPr="00032F05">
              <w:t xml:space="preserve">12 </w:t>
            </w:r>
          </w:p>
        </w:tc>
        <w:tc>
          <w:tcPr>
            <w:tcW w:w="4961" w:type="dxa"/>
          </w:tcPr>
          <w:p w14:paraId="4C978BFE" w14:textId="77777777" w:rsidR="00EB2EF0" w:rsidRPr="00032F05" w:rsidRDefault="00EB2EF0" w:rsidP="00BD7C68">
            <w:pPr>
              <w:pStyle w:val="Default"/>
            </w:pPr>
            <w:r w:rsidRPr="00032F05">
              <w:t xml:space="preserve">Обновление банка контрольно - измерительных материалов для работы с учащимися. </w:t>
            </w:r>
          </w:p>
        </w:tc>
        <w:tc>
          <w:tcPr>
            <w:tcW w:w="1843" w:type="dxa"/>
          </w:tcPr>
          <w:p w14:paraId="6CE26883" w14:textId="77777777" w:rsidR="00EB2EF0" w:rsidRPr="00032F05" w:rsidRDefault="00EB2EF0" w:rsidP="00BD7C68">
            <w:pPr>
              <w:pStyle w:val="Default"/>
            </w:pPr>
            <w:r w:rsidRPr="00032F05">
              <w:t>Систематически в течение года</w:t>
            </w:r>
          </w:p>
        </w:tc>
        <w:tc>
          <w:tcPr>
            <w:tcW w:w="2268" w:type="dxa"/>
            <w:gridSpan w:val="2"/>
          </w:tcPr>
          <w:p w14:paraId="44D0503E" w14:textId="77777777" w:rsidR="00EB2EF0" w:rsidRPr="00032F05" w:rsidRDefault="00EB2EF0" w:rsidP="00BD7C68">
            <w:pPr>
              <w:pStyle w:val="Default"/>
            </w:pPr>
            <w:r w:rsidRPr="00032F05">
              <w:t xml:space="preserve">руководители ШМО </w:t>
            </w:r>
          </w:p>
        </w:tc>
      </w:tr>
      <w:tr w:rsidR="00EB2EF0" w:rsidRPr="00032F05" w14:paraId="2F1CE334" w14:textId="77777777" w:rsidTr="00D200B1">
        <w:trPr>
          <w:trHeight w:val="107"/>
        </w:trPr>
        <w:tc>
          <w:tcPr>
            <w:tcW w:w="9782" w:type="dxa"/>
            <w:gridSpan w:val="5"/>
          </w:tcPr>
          <w:p w14:paraId="3D422F49" w14:textId="77777777" w:rsidR="00EB2EF0" w:rsidRPr="00032F05" w:rsidRDefault="00EB2EF0" w:rsidP="00EB2EF0">
            <w:pPr>
              <w:pStyle w:val="Default"/>
            </w:pPr>
            <w:r w:rsidRPr="00032F05">
              <w:rPr>
                <w:b/>
                <w:bCs/>
              </w:rPr>
              <w:t xml:space="preserve">III. Работа с обучающимися, родителями (законными представителями) </w:t>
            </w:r>
          </w:p>
        </w:tc>
      </w:tr>
      <w:tr w:rsidR="00EB2EF0" w:rsidRPr="00032F05" w14:paraId="10C74E2E" w14:textId="77777777" w:rsidTr="00D200B1">
        <w:trPr>
          <w:trHeight w:val="253"/>
        </w:trPr>
        <w:tc>
          <w:tcPr>
            <w:tcW w:w="710" w:type="dxa"/>
          </w:tcPr>
          <w:p w14:paraId="02451A03" w14:textId="77777777" w:rsidR="00EB2EF0" w:rsidRPr="00032F05" w:rsidRDefault="00EB2EF0">
            <w:pPr>
              <w:pStyle w:val="Default"/>
            </w:pPr>
            <w:r w:rsidRPr="00032F05">
              <w:t xml:space="preserve">1 </w:t>
            </w:r>
          </w:p>
        </w:tc>
        <w:tc>
          <w:tcPr>
            <w:tcW w:w="4961" w:type="dxa"/>
          </w:tcPr>
          <w:p w14:paraId="30038995" w14:textId="3D1AA69E" w:rsidR="00EB2EF0" w:rsidRPr="00032F05" w:rsidRDefault="00EB2EF0" w:rsidP="00032F05">
            <w:pPr>
              <w:pStyle w:val="Default"/>
            </w:pPr>
            <w:r w:rsidRPr="00032F05">
              <w:t xml:space="preserve">Ознакомление с порядком проведения ОГЭ </w:t>
            </w:r>
          </w:p>
        </w:tc>
        <w:tc>
          <w:tcPr>
            <w:tcW w:w="1843" w:type="dxa"/>
          </w:tcPr>
          <w:p w14:paraId="12C1DE38" w14:textId="77777777" w:rsidR="00EB2EF0" w:rsidRPr="00032F05" w:rsidRDefault="00EB2EF0">
            <w:pPr>
              <w:pStyle w:val="Default"/>
            </w:pPr>
            <w:r w:rsidRPr="00032F05">
              <w:t xml:space="preserve">В течение года </w:t>
            </w:r>
          </w:p>
        </w:tc>
        <w:tc>
          <w:tcPr>
            <w:tcW w:w="2268" w:type="dxa"/>
            <w:gridSpan w:val="2"/>
          </w:tcPr>
          <w:p w14:paraId="3276C098" w14:textId="77777777" w:rsidR="00EB2EF0" w:rsidRPr="00032F05" w:rsidRDefault="00EB2EF0">
            <w:pPr>
              <w:pStyle w:val="Default"/>
            </w:pPr>
            <w:r w:rsidRPr="00032F05">
              <w:t xml:space="preserve">Зам. директора по УВР </w:t>
            </w:r>
          </w:p>
        </w:tc>
      </w:tr>
      <w:tr w:rsidR="00EB2EF0" w:rsidRPr="00032F05" w14:paraId="53BFF778" w14:textId="77777777" w:rsidTr="00D200B1">
        <w:trPr>
          <w:trHeight w:val="255"/>
        </w:trPr>
        <w:tc>
          <w:tcPr>
            <w:tcW w:w="710" w:type="dxa"/>
          </w:tcPr>
          <w:p w14:paraId="490EEEB6" w14:textId="77777777" w:rsidR="00EB2EF0" w:rsidRPr="00032F05" w:rsidRDefault="00EB2EF0">
            <w:pPr>
              <w:pStyle w:val="Default"/>
            </w:pPr>
            <w:r w:rsidRPr="00032F05">
              <w:t xml:space="preserve">2 </w:t>
            </w:r>
          </w:p>
        </w:tc>
        <w:tc>
          <w:tcPr>
            <w:tcW w:w="4961" w:type="dxa"/>
          </w:tcPr>
          <w:p w14:paraId="5CE89834" w14:textId="013ED455" w:rsidR="00EB2EF0" w:rsidRPr="00032F05" w:rsidRDefault="00EB2EF0" w:rsidP="00032F05">
            <w:pPr>
              <w:pStyle w:val="Default"/>
            </w:pPr>
            <w:r w:rsidRPr="00032F05">
              <w:t xml:space="preserve">Работа с образцами ВПР  </w:t>
            </w:r>
          </w:p>
        </w:tc>
        <w:tc>
          <w:tcPr>
            <w:tcW w:w="1843" w:type="dxa"/>
          </w:tcPr>
          <w:p w14:paraId="6223E5CB" w14:textId="77777777" w:rsidR="00EB2EF0" w:rsidRPr="00032F05" w:rsidRDefault="00EB2EF0">
            <w:pPr>
              <w:pStyle w:val="Default"/>
            </w:pPr>
            <w:r w:rsidRPr="00032F05">
              <w:t xml:space="preserve">В течение года </w:t>
            </w:r>
          </w:p>
        </w:tc>
        <w:tc>
          <w:tcPr>
            <w:tcW w:w="2268" w:type="dxa"/>
            <w:gridSpan w:val="2"/>
          </w:tcPr>
          <w:p w14:paraId="163393F6" w14:textId="77777777" w:rsidR="00EB2EF0" w:rsidRPr="00032F05" w:rsidRDefault="00EB2EF0">
            <w:pPr>
              <w:pStyle w:val="Default"/>
            </w:pPr>
            <w:r w:rsidRPr="00032F05">
              <w:t xml:space="preserve">Учителя - предметники </w:t>
            </w:r>
          </w:p>
        </w:tc>
      </w:tr>
      <w:tr w:rsidR="00EB2EF0" w:rsidRPr="00032F05" w14:paraId="42E7B971" w14:textId="77777777" w:rsidTr="00D200B1">
        <w:trPr>
          <w:trHeight w:val="523"/>
        </w:trPr>
        <w:tc>
          <w:tcPr>
            <w:tcW w:w="710" w:type="dxa"/>
          </w:tcPr>
          <w:p w14:paraId="06858BCB" w14:textId="77777777" w:rsidR="00EB2EF0" w:rsidRPr="00032F05" w:rsidRDefault="00EB2EF0">
            <w:pPr>
              <w:pStyle w:val="Default"/>
            </w:pPr>
            <w:r w:rsidRPr="00032F05">
              <w:t xml:space="preserve">3 </w:t>
            </w:r>
          </w:p>
        </w:tc>
        <w:tc>
          <w:tcPr>
            <w:tcW w:w="4961" w:type="dxa"/>
          </w:tcPr>
          <w:p w14:paraId="4C508C04" w14:textId="77777777" w:rsidR="00EB2EF0" w:rsidRPr="00032F05" w:rsidRDefault="00EB2EF0" w:rsidP="00EB2EF0">
            <w:pPr>
              <w:pStyle w:val="Default"/>
            </w:pPr>
            <w:r w:rsidRPr="00032F05">
              <w:t xml:space="preserve">Мониторинг условий организации и ресурсного обеспечения образовательного процесса </w:t>
            </w:r>
          </w:p>
        </w:tc>
        <w:tc>
          <w:tcPr>
            <w:tcW w:w="1843" w:type="dxa"/>
          </w:tcPr>
          <w:p w14:paraId="491841CE" w14:textId="77777777" w:rsidR="00EB2EF0" w:rsidRPr="00032F05" w:rsidRDefault="00EB2EF0">
            <w:pPr>
              <w:pStyle w:val="Default"/>
            </w:pPr>
            <w:r w:rsidRPr="00032F05">
              <w:t xml:space="preserve">Октябрь - ноябрь, февраль - </w:t>
            </w:r>
            <w:r w:rsidRPr="00032F05">
              <w:lastRenderedPageBreak/>
              <w:t xml:space="preserve">апрель </w:t>
            </w:r>
          </w:p>
        </w:tc>
        <w:tc>
          <w:tcPr>
            <w:tcW w:w="2268" w:type="dxa"/>
            <w:gridSpan w:val="2"/>
          </w:tcPr>
          <w:p w14:paraId="42A15932" w14:textId="77777777" w:rsidR="00EB2EF0" w:rsidRPr="00032F05" w:rsidRDefault="00EB2EF0">
            <w:pPr>
              <w:pStyle w:val="Default"/>
            </w:pPr>
            <w:r w:rsidRPr="00032F05">
              <w:lastRenderedPageBreak/>
              <w:t xml:space="preserve">Зам. директора по УВР </w:t>
            </w:r>
          </w:p>
        </w:tc>
      </w:tr>
      <w:tr w:rsidR="00EB2EF0" w:rsidRPr="00032F05" w14:paraId="3AE15467" w14:textId="77777777" w:rsidTr="00D200B1">
        <w:trPr>
          <w:trHeight w:val="671"/>
        </w:trPr>
        <w:tc>
          <w:tcPr>
            <w:tcW w:w="710" w:type="dxa"/>
          </w:tcPr>
          <w:p w14:paraId="4EC1FB91" w14:textId="77777777" w:rsidR="00EB2EF0" w:rsidRPr="00032F05" w:rsidRDefault="00EB2EF0">
            <w:pPr>
              <w:pStyle w:val="Default"/>
            </w:pPr>
            <w:r w:rsidRPr="00032F05">
              <w:lastRenderedPageBreak/>
              <w:t xml:space="preserve">4 </w:t>
            </w:r>
          </w:p>
        </w:tc>
        <w:tc>
          <w:tcPr>
            <w:tcW w:w="4961" w:type="dxa"/>
          </w:tcPr>
          <w:p w14:paraId="02DCC983" w14:textId="77777777" w:rsidR="00EB2EF0" w:rsidRPr="00032F05" w:rsidRDefault="00EB2EF0" w:rsidP="00EB2EF0">
            <w:pPr>
              <w:pStyle w:val="Default"/>
            </w:pPr>
            <w:r w:rsidRPr="00032F05">
              <w:t xml:space="preserve">Коррекционная работа по результатам административных работ, групповые и индивидуальные консультации для учащихся (слабоуспевающих, пропустивших занятия по болезни) </w:t>
            </w:r>
          </w:p>
        </w:tc>
        <w:tc>
          <w:tcPr>
            <w:tcW w:w="1843" w:type="dxa"/>
          </w:tcPr>
          <w:p w14:paraId="6B2B6647" w14:textId="77777777" w:rsidR="00EB2EF0" w:rsidRPr="00032F05" w:rsidRDefault="00EB2EF0">
            <w:pPr>
              <w:pStyle w:val="Default"/>
            </w:pPr>
            <w:r w:rsidRPr="00032F05">
              <w:t xml:space="preserve">В течение года </w:t>
            </w:r>
          </w:p>
        </w:tc>
        <w:tc>
          <w:tcPr>
            <w:tcW w:w="2268" w:type="dxa"/>
            <w:gridSpan w:val="2"/>
          </w:tcPr>
          <w:p w14:paraId="7AFF9AC4" w14:textId="77777777" w:rsidR="00EB2EF0" w:rsidRPr="00032F05" w:rsidRDefault="00EB2EF0">
            <w:pPr>
              <w:pStyle w:val="Default"/>
            </w:pPr>
            <w:r w:rsidRPr="00032F05">
              <w:t xml:space="preserve">Учителя - предметники </w:t>
            </w:r>
          </w:p>
        </w:tc>
      </w:tr>
      <w:tr w:rsidR="00EB2EF0" w:rsidRPr="00032F05" w14:paraId="4794D1D8" w14:textId="77777777" w:rsidTr="00D200B1">
        <w:trPr>
          <w:trHeight w:val="391"/>
        </w:trPr>
        <w:tc>
          <w:tcPr>
            <w:tcW w:w="710" w:type="dxa"/>
          </w:tcPr>
          <w:p w14:paraId="716FCF5A" w14:textId="77777777" w:rsidR="00EB2EF0" w:rsidRPr="00032F05" w:rsidRDefault="00EB2EF0">
            <w:pPr>
              <w:pStyle w:val="Default"/>
            </w:pPr>
            <w:r w:rsidRPr="00032F05">
              <w:t xml:space="preserve">5 </w:t>
            </w:r>
          </w:p>
        </w:tc>
        <w:tc>
          <w:tcPr>
            <w:tcW w:w="4961" w:type="dxa"/>
          </w:tcPr>
          <w:p w14:paraId="6972AB06" w14:textId="77777777" w:rsidR="00EB2EF0" w:rsidRPr="00032F05" w:rsidRDefault="00EB2EF0" w:rsidP="00EB2EF0">
            <w:pPr>
              <w:pStyle w:val="Default"/>
            </w:pPr>
            <w:r w:rsidRPr="00032F05">
              <w:t xml:space="preserve">Индивидуальные собеседования с </w:t>
            </w:r>
            <w:proofErr w:type="gramStart"/>
            <w:r w:rsidRPr="00032F05">
              <w:t>обучающимися</w:t>
            </w:r>
            <w:proofErr w:type="gramEnd"/>
            <w:r w:rsidRPr="00032F05">
              <w:t xml:space="preserve"> по результатам мониторинга успеваемости </w:t>
            </w:r>
          </w:p>
        </w:tc>
        <w:tc>
          <w:tcPr>
            <w:tcW w:w="1843" w:type="dxa"/>
          </w:tcPr>
          <w:p w14:paraId="6F1804C8" w14:textId="77777777" w:rsidR="00EB2EF0" w:rsidRPr="00032F05" w:rsidRDefault="00EB2EF0">
            <w:pPr>
              <w:pStyle w:val="Default"/>
            </w:pPr>
            <w:r w:rsidRPr="00032F05">
              <w:t xml:space="preserve">В течение года </w:t>
            </w:r>
          </w:p>
        </w:tc>
        <w:tc>
          <w:tcPr>
            <w:tcW w:w="2268" w:type="dxa"/>
            <w:gridSpan w:val="2"/>
          </w:tcPr>
          <w:p w14:paraId="077C5350" w14:textId="77777777" w:rsidR="00EB2EF0" w:rsidRPr="00032F05" w:rsidRDefault="00EB2EF0">
            <w:pPr>
              <w:pStyle w:val="Default"/>
            </w:pPr>
            <w:r w:rsidRPr="00032F05">
              <w:t xml:space="preserve">Зам. директора по УВР, социальный педагог </w:t>
            </w:r>
          </w:p>
        </w:tc>
      </w:tr>
      <w:tr w:rsidR="00EB2EF0" w:rsidRPr="00032F05" w14:paraId="7BE0FADF" w14:textId="77777777" w:rsidTr="00D200B1">
        <w:trPr>
          <w:trHeight w:val="394"/>
        </w:trPr>
        <w:tc>
          <w:tcPr>
            <w:tcW w:w="710" w:type="dxa"/>
          </w:tcPr>
          <w:p w14:paraId="334324A2" w14:textId="77777777" w:rsidR="00EB2EF0" w:rsidRPr="00032F05" w:rsidRDefault="00EB2EF0">
            <w:pPr>
              <w:pStyle w:val="Default"/>
            </w:pPr>
            <w:r w:rsidRPr="00032F05">
              <w:t xml:space="preserve">6 </w:t>
            </w:r>
          </w:p>
        </w:tc>
        <w:tc>
          <w:tcPr>
            <w:tcW w:w="4961" w:type="dxa"/>
          </w:tcPr>
          <w:p w14:paraId="31E13A89" w14:textId="77777777" w:rsidR="00EB2EF0" w:rsidRPr="00032F05" w:rsidRDefault="00EB2EF0" w:rsidP="00EB2EF0">
            <w:pPr>
              <w:pStyle w:val="Default"/>
            </w:pPr>
            <w:r w:rsidRPr="00032F05">
              <w:t xml:space="preserve">Мотивирование учащихся к участию в проводимых конкурсах творческих и исследовательских работ </w:t>
            </w:r>
          </w:p>
        </w:tc>
        <w:tc>
          <w:tcPr>
            <w:tcW w:w="1843" w:type="dxa"/>
          </w:tcPr>
          <w:p w14:paraId="288F71E3" w14:textId="77777777" w:rsidR="00EB2EF0" w:rsidRPr="00032F05" w:rsidRDefault="00EB2EF0">
            <w:pPr>
              <w:pStyle w:val="Default"/>
            </w:pPr>
            <w:r w:rsidRPr="00032F05">
              <w:t xml:space="preserve">В течение года </w:t>
            </w:r>
          </w:p>
        </w:tc>
        <w:tc>
          <w:tcPr>
            <w:tcW w:w="2268" w:type="dxa"/>
            <w:gridSpan w:val="2"/>
          </w:tcPr>
          <w:p w14:paraId="2210DC52" w14:textId="77777777" w:rsidR="00EB2EF0" w:rsidRPr="00032F05" w:rsidRDefault="00EB2EF0">
            <w:pPr>
              <w:pStyle w:val="Default"/>
            </w:pPr>
            <w:r w:rsidRPr="00032F05">
              <w:t>Зам. директора по УВР, педагог-психолог</w:t>
            </w:r>
          </w:p>
        </w:tc>
      </w:tr>
      <w:tr w:rsidR="00EB2EF0" w:rsidRPr="00032F05" w14:paraId="02FD6064" w14:textId="77777777" w:rsidTr="00D200B1">
        <w:trPr>
          <w:trHeight w:val="530"/>
        </w:trPr>
        <w:tc>
          <w:tcPr>
            <w:tcW w:w="710" w:type="dxa"/>
          </w:tcPr>
          <w:p w14:paraId="010528FD" w14:textId="77777777" w:rsidR="00EB2EF0" w:rsidRPr="00032F05" w:rsidRDefault="00EB2EF0">
            <w:pPr>
              <w:pStyle w:val="Default"/>
            </w:pPr>
            <w:r w:rsidRPr="00032F05">
              <w:t xml:space="preserve">7 </w:t>
            </w:r>
          </w:p>
        </w:tc>
        <w:tc>
          <w:tcPr>
            <w:tcW w:w="4961" w:type="dxa"/>
          </w:tcPr>
          <w:p w14:paraId="3E021BA5" w14:textId="316A50D7" w:rsidR="00EB2EF0" w:rsidRPr="00032F05" w:rsidRDefault="00EB2EF0" w:rsidP="00032F05">
            <w:pPr>
              <w:pStyle w:val="Default"/>
            </w:pPr>
            <w:r w:rsidRPr="00032F05">
              <w:t>Проведение родительских собраний родителей по изучению нормативно правовой документации по процедуре проведения ВПР,  ОГЭ</w:t>
            </w:r>
          </w:p>
        </w:tc>
        <w:tc>
          <w:tcPr>
            <w:tcW w:w="1843" w:type="dxa"/>
          </w:tcPr>
          <w:p w14:paraId="71EB6973" w14:textId="77777777" w:rsidR="00EB2EF0" w:rsidRPr="00032F05" w:rsidRDefault="00EB2EF0">
            <w:pPr>
              <w:pStyle w:val="Default"/>
            </w:pPr>
            <w:r w:rsidRPr="00032F05">
              <w:t xml:space="preserve">В течение года </w:t>
            </w:r>
          </w:p>
        </w:tc>
        <w:tc>
          <w:tcPr>
            <w:tcW w:w="2268" w:type="dxa"/>
            <w:gridSpan w:val="2"/>
          </w:tcPr>
          <w:p w14:paraId="6F394448" w14:textId="77777777" w:rsidR="00EB2EF0" w:rsidRPr="00032F05" w:rsidRDefault="00EB2EF0">
            <w:pPr>
              <w:pStyle w:val="Default"/>
            </w:pPr>
            <w:r w:rsidRPr="00032F05">
              <w:t xml:space="preserve">Зам. директора по УВР, педагог-психолог </w:t>
            </w:r>
          </w:p>
        </w:tc>
      </w:tr>
      <w:tr w:rsidR="00EB2EF0" w:rsidRPr="00032F05" w14:paraId="2EA6C967" w14:textId="77777777" w:rsidTr="00D200B1">
        <w:trPr>
          <w:trHeight w:val="393"/>
        </w:trPr>
        <w:tc>
          <w:tcPr>
            <w:tcW w:w="710" w:type="dxa"/>
          </w:tcPr>
          <w:p w14:paraId="4D6794E6" w14:textId="77777777" w:rsidR="00EB2EF0" w:rsidRPr="00032F05" w:rsidRDefault="00EB2EF0">
            <w:pPr>
              <w:pStyle w:val="Default"/>
            </w:pPr>
            <w:r w:rsidRPr="00032F05">
              <w:t xml:space="preserve">8 </w:t>
            </w:r>
          </w:p>
        </w:tc>
        <w:tc>
          <w:tcPr>
            <w:tcW w:w="4961" w:type="dxa"/>
          </w:tcPr>
          <w:p w14:paraId="19C81AB8" w14:textId="77777777" w:rsidR="00EB2EF0" w:rsidRPr="00032F05" w:rsidRDefault="00EB2EF0" w:rsidP="00EB2EF0">
            <w:pPr>
              <w:pStyle w:val="Default"/>
            </w:pPr>
            <w:r w:rsidRPr="00032F05">
              <w:t xml:space="preserve">Организация индивидуальных собеседований с родителями </w:t>
            </w:r>
          </w:p>
        </w:tc>
        <w:tc>
          <w:tcPr>
            <w:tcW w:w="1843" w:type="dxa"/>
          </w:tcPr>
          <w:p w14:paraId="2CB5C330" w14:textId="77777777" w:rsidR="00EB2EF0" w:rsidRPr="00032F05" w:rsidRDefault="00EB2EF0">
            <w:pPr>
              <w:pStyle w:val="Default"/>
            </w:pPr>
            <w:r w:rsidRPr="00032F05">
              <w:t xml:space="preserve">В течение года </w:t>
            </w:r>
          </w:p>
        </w:tc>
        <w:tc>
          <w:tcPr>
            <w:tcW w:w="2268" w:type="dxa"/>
            <w:gridSpan w:val="2"/>
          </w:tcPr>
          <w:p w14:paraId="540DC0B5" w14:textId="77777777" w:rsidR="00EB2EF0" w:rsidRPr="00032F05" w:rsidRDefault="00EB2EF0" w:rsidP="00EB2EF0">
            <w:pPr>
              <w:pStyle w:val="Default"/>
            </w:pPr>
            <w:r w:rsidRPr="00032F05">
              <w:t xml:space="preserve">Зам. директора по УВР, </w:t>
            </w:r>
            <w:proofErr w:type="spellStart"/>
            <w:r w:rsidRPr="00032F05">
              <w:t>кл</w:t>
            </w:r>
            <w:proofErr w:type="spellEnd"/>
            <w:r w:rsidRPr="00032F05">
              <w:t xml:space="preserve">. руководители, учителя - предметники </w:t>
            </w:r>
          </w:p>
        </w:tc>
      </w:tr>
      <w:tr w:rsidR="00EB2EF0" w:rsidRPr="00032F05" w14:paraId="679A8BFB" w14:textId="77777777" w:rsidTr="00D200B1">
        <w:trPr>
          <w:trHeight w:val="395"/>
        </w:trPr>
        <w:tc>
          <w:tcPr>
            <w:tcW w:w="710" w:type="dxa"/>
          </w:tcPr>
          <w:p w14:paraId="4F89529A" w14:textId="77777777" w:rsidR="00EB2EF0" w:rsidRPr="00032F05" w:rsidRDefault="00EB2EF0">
            <w:pPr>
              <w:pStyle w:val="Default"/>
            </w:pPr>
            <w:r w:rsidRPr="00032F05">
              <w:t xml:space="preserve">9 </w:t>
            </w:r>
          </w:p>
        </w:tc>
        <w:tc>
          <w:tcPr>
            <w:tcW w:w="4961" w:type="dxa"/>
          </w:tcPr>
          <w:p w14:paraId="6232C425" w14:textId="77777777" w:rsidR="00EB2EF0" w:rsidRPr="00032F05" w:rsidRDefault="00EB2EF0" w:rsidP="00D200B1">
            <w:pPr>
              <w:pStyle w:val="Default"/>
            </w:pPr>
            <w:r w:rsidRPr="00032F05">
              <w:t xml:space="preserve">Работа с родителями учащихся группы «риска» через совет профилактики и административные совещания </w:t>
            </w:r>
          </w:p>
        </w:tc>
        <w:tc>
          <w:tcPr>
            <w:tcW w:w="1843" w:type="dxa"/>
          </w:tcPr>
          <w:p w14:paraId="509BB65A" w14:textId="77777777" w:rsidR="00EB2EF0" w:rsidRPr="00032F05" w:rsidRDefault="00EB2EF0">
            <w:pPr>
              <w:pStyle w:val="Default"/>
            </w:pPr>
            <w:r w:rsidRPr="00032F05">
              <w:t xml:space="preserve">В течение года </w:t>
            </w:r>
          </w:p>
        </w:tc>
        <w:tc>
          <w:tcPr>
            <w:tcW w:w="2268" w:type="dxa"/>
            <w:gridSpan w:val="2"/>
          </w:tcPr>
          <w:p w14:paraId="00AF7EA7" w14:textId="77777777" w:rsidR="00EB2EF0" w:rsidRPr="00032F05" w:rsidRDefault="00EB2EF0">
            <w:pPr>
              <w:pStyle w:val="Default"/>
            </w:pPr>
            <w:r w:rsidRPr="00032F05">
              <w:t>Администрация</w:t>
            </w:r>
            <w:r w:rsidR="00D200B1" w:rsidRPr="00032F05">
              <w:t>, социальный педагог, педагог-психолог</w:t>
            </w:r>
            <w:r w:rsidRPr="00032F05">
              <w:t xml:space="preserve"> </w:t>
            </w:r>
          </w:p>
        </w:tc>
      </w:tr>
      <w:tr w:rsidR="00EB2EF0" w:rsidRPr="00032F05" w14:paraId="635EFDA6" w14:textId="77777777" w:rsidTr="00D200B1">
        <w:trPr>
          <w:trHeight w:val="265"/>
        </w:trPr>
        <w:tc>
          <w:tcPr>
            <w:tcW w:w="710" w:type="dxa"/>
          </w:tcPr>
          <w:p w14:paraId="2EF908AF" w14:textId="77777777" w:rsidR="00EB2EF0" w:rsidRPr="00032F05" w:rsidRDefault="00EB2EF0">
            <w:pPr>
              <w:pStyle w:val="Default"/>
            </w:pPr>
            <w:r w:rsidRPr="00032F05">
              <w:t xml:space="preserve">10 </w:t>
            </w:r>
          </w:p>
        </w:tc>
        <w:tc>
          <w:tcPr>
            <w:tcW w:w="4961" w:type="dxa"/>
          </w:tcPr>
          <w:p w14:paraId="22CEE11E" w14:textId="77777777" w:rsidR="00EB2EF0" w:rsidRPr="00032F05" w:rsidRDefault="00EB2EF0">
            <w:pPr>
              <w:pStyle w:val="Default"/>
            </w:pPr>
            <w:r w:rsidRPr="00032F05">
              <w:t xml:space="preserve">Работа с одаренными учащимися </w:t>
            </w:r>
          </w:p>
        </w:tc>
        <w:tc>
          <w:tcPr>
            <w:tcW w:w="1843" w:type="dxa"/>
          </w:tcPr>
          <w:p w14:paraId="759EF092" w14:textId="77777777" w:rsidR="00EB2EF0" w:rsidRPr="00032F05" w:rsidRDefault="00EB2EF0">
            <w:pPr>
              <w:pStyle w:val="Default"/>
            </w:pPr>
            <w:r w:rsidRPr="00032F05">
              <w:t xml:space="preserve">В течение года </w:t>
            </w:r>
          </w:p>
        </w:tc>
        <w:tc>
          <w:tcPr>
            <w:tcW w:w="2268" w:type="dxa"/>
            <w:gridSpan w:val="2"/>
          </w:tcPr>
          <w:p w14:paraId="6D80057A" w14:textId="77777777" w:rsidR="00EB2EF0" w:rsidRPr="00032F05" w:rsidRDefault="00EB2EF0">
            <w:pPr>
              <w:pStyle w:val="Default"/>
            </w:pPr>
            <w:r w:rsidRPr="00032F05">
              <w:t>Зам. директора по УВР</w:t>
            </w:r>
            <w:r w:rsidR="00D200B1" w:rsidRPr="00032F05">
              <w:t>, учителя</w:t>
            </w:r>
            <w:r w:rsidRPr="00032F05">
              <w:t xml:space="preserve"> </w:t>
            </w:r>
          </w:p>
        </w:tc>
      </w:tr>
      <w:tr w:rsidR="00EB2EF0" w:rsidRPr="00032F05" w14:paraId="7C0285A0" w14:textId="77777777" w:rsidTr="00D200B1">
        <w:trPr>
          <w:trHeight w:val="107"/>
        </w:trPr>
        <w:tc>
          <w:tcPr>
            <w:tcW w:w="9782" w:type="dxa"/>
            <w:gridSpan w:val="5"/>
          </w:tcPr>
          <w:p w14:paraId="4E35AB89" w14:textId="77777777" w:rsidR="00EB2EF0" w:rsidRPr="00032F05" w:rsidRDefault="00D200B1" w:rsidP="00D200B1">
            <w:pPr>
              <w:pStyle w:val="Default"/>
              <w:rPr>
                <w:b/>
              </w:rPr>
            </w:pPr>
            <w:r w:rsidRPr="00032F05">
              <w:rPr>
                <w:b/>
              </w:rPr>
              <w:t>I</w:t>
            </w:r>
            <w:r w:rsidR="00EB2EF0" w:rsidRPr="00032F05">
              <w:rPr>
                <w:b/>
                <w:bCs/>
              </w:rPr>
              <w:t xml:space="preserve">V. Обеспечение учебного процесса </w:t>
            </w:r>
          </w:p>
        </w:tc>
      </w:tr>
      <w:tr w:rsidR="00EB2EF0" w:rsidRPr="00032F05" w14:paraId="2EAB7933" w14:textId="77777777" w:rsidTr="00D200B1">
        <w:trPr>
          <w:trHeight w:val="402"/>
        </w:trPr>
        <w:tc>
          <w:tcPr>
            <w:tcW w:w="710" w:type="dxa"/>
          </w:tcPr>
          <w:p w14:paraId="07CD49AF" w14:textId="77777777" w:rsidR="00EB2EF0" w:rsidRPr="00032F05" w:rsidRDefault="00EB2EF0">
            <w:pPr>
              <w:pStyle w:val="Default"/>
            </w:pPr>
            <w:r w:rsidRPr="00032F05">
              <w:t xml:space="preserve">1 </w:t>
            </w:r>
          </w:p>
        </w:tc>
        <w:tc>
          <w:tcPr>
            <w:tcW w:w="4961" w:type="dxa"/>
          </w:tcPr>
          <w:p w14:paraId="69906A1B" w14:textId="77777777" w:rsidR="00EB2EF0" w:rsidRPr="00032F05" w:rsidRDefault="00EB2EF0" w:rsidP="00D200B1">
            <w:pPr>
              <w:pStyle w:val="Default"/>
            </w:pPr>
            <w:r w:rsidRPr="00032F05">
              <w:t xml:space="preserve">Пополнение школьной библиотеки необходимой методической литературой для учителей и учебной </w:t>
            </w:r>
            <w:proofErr w:type="gramStart"/>
            <w:r w:rsidRPr="00032F05">
              <w:t>для</w:t>
            </w:r>
            <w:proofErr w:type="gramEnd"/>
            <w:r w:rsidRPr="00032F05">
              <w:t xml:space="preserve"> </w:t>
            </w:r>
            <w:r w:rsidR="00D200B1" w:rsidRPr="00032F05">
              <w:t>обучающихся</w:t>
            </w:r>
          </w:p>
        </w:tc>
        <w:tc>
          <w:tcPr>
            <w:tcW w:w="1879" w:type="dxa"/>
            <w:gridSpan w:val="2"/>
          </w:tcPr>
          <w:p w14:paraId="64437C1A" w14:textId="77777777" w:rsidR="00EB2EF0" w:rsidRPr="00032F05" w:rsidRDefault="00EB2EF0">
            <w:pPr>
              <w:pStyle w:val="Default"/>
            </w:pPr>
            <w:r w:rsidRPr="00032F05">
              <w:t xml:space="preserve">Август, </w:t>
            </w:r>
          </w:p>
          <w:p w14:paraId="0BFCD9AD" w14:textId="77777777" w:rsidR="00EB2EF0" w:rsidRPr="00032F05" w:rsidRDefault="00EB2EF0">
            <w:pPr>
              <w:pStyle w:val="Default"/>
            </w:pPr>
            <w:r w:rsidRPr="00032F05">
              <w:t xml:space="preserve">февраль </w:t>
            </w:r>
          </w:p>
        </w:tc>
        <w:tc>
          <w:tcPr>
            <w:tcW w:w="2232" w:type="dxa"/>
          </w:tcPr>
          <w:p w14:paraId="7E37685B" w14:textId="77777777" w:rsidR="00EB2EF0" w:rsidRPr="00032F05" w:rsidRDefault="00D200B1">
            <w:pPr>
              <w:pStyle w:val="Default"/>
            </w:pPr>
            <w:r w:rsidRPr="00032F05">
              <w:t>Педагог - б</w:t>
            </w:r>
            <w:r w:rsidR="00EB2EF0" w:rsidRPr="00032F05">
              <w:t xml:space="preserve">иблиотекарь </w:t>
            </w:r>
          </w:p>
        </w:tc>
      </w:tr>
    </w:tbl>
    <w:p w14:paraId="03556309" w14:textId="77777777" w:rsidR="009D41A3" w:rsidRPr="00032F05" w:rsidRDefault="009D41A3" w:rsidP="009D41A3">
      <w:pPr>
        <w:rPr>
          <w:rFonts w:ascii="Times New Roman" w:hAnsi="Times New Roman" w:cs="Times New Roman"/>
          <w:sz w:val="24"/>
          <w:szCs w:val="24"/>
        </w:rPr>
      </w:pPr>
    </w:p>
    <w:sectPr w:rsidR="009D41A3" w:rsidRPr="00032F05" w:rsidSect="000E72B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314B4"/>
    <w:multiLevelType w:val="hybridMultilevel"/>
    <w:tmpl w:val="86D2C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D14AAC"/>
    <w:multiLevelType w:val="hybridMultilevel"/>
    <w:tmpl w:val="74D8E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41A3"/>
    <w:rsid w:val="00032F05"/>
    <w:rsid w:val="000E72BC"/>
    <w:rsid w:val="00225CB2"/>
    <w:rsid w:val="00274154"/>
    <w:rsid w:val="002C2827"/>
    <w:rsid w:val="00387955"/>
    <w:rsid w:val="00474CDB"/>
    <w:rsid w:val="004873DE"/>
    <w:rsid w:val="004A0384"/>
    <w:rsid w:val="004D35A8"/>
    <w:rsid w:val="00527A00"/>
    <w:rsid w:val="00530DB9"/>
    <w:rsid w:val="00577F85"/>
    <w:rsid w:val="005C73B6"/>
    <w:rsid w:val="006C3892"/>
    <w:rsid w:val="007E75A4"/>
    <w:rsid w:val="0099267E"/>
    <w:rsid w:val="009D41A3"/>
    <w:rsid w:val="00B514E7"/>
    <w:rsid w:val="00BC601C"/>
    <w:rsid w:val="00BD79E3"/>
    <w:rsid w:val="00C13A91"/>
    <w:rsid w:val="00C65B52"/>
    <w:rsid w:val="00D04252"/>
    <w:rsid w:val="00D200B1"/>
    <w:rsid w:val="00DA2FF8"/>
    <w:rsid w:val="00E212D8"/>
    <w:rsid w:val="00E735F5"/>
    <w:rsid w:val="00E9179A"/>
    <w:rsid w:val="00E948D0"/>
    <w:rsid w:val="00EB2EF0"/>
    <w:rsid w:val="00F7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7B7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D8"/>
  </w:style>
  <w:style w:type="paragraph" w:styleId="2">
    <w:name w:val="heading 2"/>
    <w:basedOn w:val="a"/>
    <w:next w:val="a"/>
    <w:link w:val="20"/>
    <w:qFormat/>
    <w:rsid w:val="000E72B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41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0E72BC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Title"/>
    <w:basedOn w:val="a"/>
    <w:link w:val="a4"/>
    <w:qFormat/>
    <w:rsid w:val="000E72B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0E72B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rsid w:val="000E72BC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0E72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Гражина</cp:lastModifiedBy>
  <cp:revision>27</cp:revision>
  <cp:lastPrinted>2019-06-25T07:21:00Z</cp:lastPrinted>
  <dcterms:created xsi:type="dcterms:W3CDTF">2018-12-24T07:05:00Z</dcterms:created>
  <dcterms:modified xsi:type="dcterms:W3CDTF">2026-02-24T17:04:00Z</dcterms:modified>
</cp:coreProperties>
</file>